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22" w:rsidRPr="009A7A22" w:rsidRDefault="009A7A22" w:rsidP="009A7A22"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 w:rsidRPr="009A7A22">
        <w:rPr>
          <w:rFonts w:ascii="方正小标宋简体" w:eastAsia="方正小标宋简体" w:hint="eastAsia"/>
          <w:bCs/>
          <w:spacing w:val="-26"/>
          <w:sz w:val="44"/>
          <w:szCs w:val="44"/>
        </w:rPr>
        <w:t>201</w:t>
      </w:r>
      <w:r w:rsidR="00481CA9">
        <w:rPr>
          <w:rFonts w:ascii="方正小标宋简体" w:eastAsia="方正小标宋简体" w:hint="eastAsia"/>
          <w:bCs/>
          <w:spacing w:val="-26"/>
          <w:sz w:val="44"/>
          <w:szCs w:val="44"/>
        </w:rPr>
        <w:t>9</w:t>
      </w:r>
      <w:r w:rsidRPr="009A7A22">
        <w:rPr>
          <w:rFonts w:ascii="方正小标宋简体" w:eastAsia="方正小标宋简体" w:hint="eastAsia"/>
          <w:bCs/>
          <w:spacing w:val="-26"/>
          <w:sz w:val="44"/>
          <w:szCs w:val="44"/>
        </w:rPr>
        <w:t>年淮安市洪泽区综治中心招聘劳动合同制</w:t>
      </w:r>
    </w:p>
    <w:p w:rsidR="009A7A22" w:rsidRPr="009A7A22" w:rsidRDefault="009A7A22" w:rsidP="009A7A22"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 w:rsidRPr="009A7A22">
        <w:rPr>
          <w:rFonts w:ascii="方正小标宋简体" w:eastAsia="方正小标宋简体" w:hint="eastAsia"/>
          <w:bCs/>
          <w:spacing w:val="-26"/>
          <w:sz w:val="44"/>
          <w:szCs w:val="44"/>
        </w:rPr>
        <w:t>工作人员报名表</w:t>
      </w:r>
    </w:p>
    <w:p w:rsidR="00387342" w:rsidRDefault="00387342">
      <w:pPr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</w:p>
    <w:p w:rsidR="00387342" w:rsidRDefault="00555D22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>201</w:t>
      </w:r>
      <w:r w:rsidR="00481CA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371"/>
      </w:tblGrid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948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1" w:type="dxa"/>
            <w:vMerge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387342" w:rsidRDefault="00555D22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区（县）</w:t>
            </w: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1" w:type="dxa"/>
            <w:vMerge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 w:rsidR="00387342" w:rsidRDefault="0038734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71" w:type="dxa"/>
            <w:vMerge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319" w:type="dxa"/>
            <w:gridSpan w:val="2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387342" w:rsidRDefault="0038734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319" w:type="dxa"/>
            <w:gridSpan w:val="2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 w:rsidR="00387342" w:rsidRDefault="0038734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319" w:type="dxa"/>
            <w:gridSpan w:val="2"/>
            <w:vAlign w:val="center"/>
          </w:tcPr>
          <w:p w:rsidR="00387342" w:rsidRDefault="003873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cantSplit/>
          <w:trHeight w:val="3206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387342" w:rsidRDefault="00555D2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387342" w:rsidRDefault="00555D2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</w:tcPr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  <w:p w:rsidR="00387342" w:rsidRDefault="00387342">
            <w:pPr>
              <w:rPr>
                <w:rFonts w:ascii="仿宋_GB2312"/>
                <w:sz w:val="24"/>
              </w:rPr>
            </w:pPr>
          </w:p>
        </w:tc>
      </w:tr>
      <w:tr w:rsidR="00387342" w:rsidTr="00481CA9">
        <w:trPr>
          <w:trHeight w:val="1790"/>
        </w:trPr>
        <w:tc>
          <w:tcPr>
            <w:tcW w:w="9038" w:type="dxa"/>
            <w:gridSpan w:val="8"/>
            <w:vAlign w:val="center"/>
          </w:tcPr>
          <w:p w:rsidR="00387342" w:rsidRDefault="00555D22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 w:rsidR="00387342" w:rsidRDefault="00555D22" w:rsidP="00481CA9">
            <w:pPr>
              <w:spacing w:line="440" w:lineRule="exact"/>
              <w:ind w:firstLineChars="400" w:firstLine="1120"/>
              <w:jc w:val="left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承诺人：                        时间：201</w:t>
            </w:r>
            <w:r w:rsidR="00481CA9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月   日</w:t>
            </w:r>
          </w:p>
        </w:tc>
      </w:tr>
      <w:tr w:rsidR="00387342" w:rsidTr="00481CA9">
        <w:trPr>
          <w:trHeight w:val="1413"/>
        </w:trPr>
        <w:tc>
          <w:tcPr>
            <w:tcW w:w="948" w:type="dxa"/>
            <w:vAlign w:val="center"/>
          </w:tcPr>
          <w:p w:rsidR="00387342" w:rsidRDefault="00555D2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审</w:t>
            </w:r>
          </w:p>
          <w:p w:rsidR="00387342" w:rsidRDefault="00387342">
            <w:pPr>
              <w:spacing w:line="300" w:lineRule="exact"/>
              <w:rPr>
                <w:rFonts w:ascii="仿宋_GB2312"/>
                <w:sz w:val="24"/>
              </w:rPr>
            </w:pPr>
          </w:p>
          <w:p w:rsidR="00387342" w:rsidRDefault="00555D2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7"/>
          </w:tcPr>
          <w:p w:rsidR="00387342" w:rsidRDefault="003873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87342" w:rsidRDefault="003873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87342" w:rsidRDefault="00555D22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初审日期：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87342" w:rsidTr="00481CA9">
        <w:trPr>
          <w:trHeight w:val="1155"/>
        </w:trPr>
        <w:tc>
          <w:tcPr>
            <w:tcW w:w="948" w:type="dxa"/>
            <w:vAlign w:val="center"/>
          </w:tcPr>
          <w:p w:rsidR="00387342" w:rsidRDefault="00555D2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7"/>
          </w:tcPr>
          <w:p w:rsidR="00387342" w:rsidRDefault="003873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55D22" w:rsidRDefault="00555D22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说明：此表可电脑填写或蓝黑色钢笔填写，字迹要清楚。</w:t>
      </w:r>
    </w:p>
    <w:sectPr w:rsidR="00555D22" w:rsidSect="0038734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4B" w:rsidRDefault="00E4404B" w:rsidP="008F0D45">
      <w:r>
        <w:separator/>
      </w:r>
    </w:p>
  </w:endnote>
  <w:endnote w:type="continuationSeparator" w:id="1">
    <w:p w:rsidR="00E4404B" w:rsidRDefault="00E4404B" w:rsidP="008F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42" w:rsidRDefault="0038734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555D22">
      <w:rPr>
        <w:rStyle w:val="a3"/>
      </w:rPr>
      <w:instrText xml:space="preserve">PAGE  </w:instrText>
    </w:r>
    <w:r>
      <w:fldChar w:fldCharType="end"/>
    </w:r>
  </w:p>
  <w:p w:rsidR="00387342" w:rsidRDefault="003873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42" w:rsidRDefault="0038734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4B" w:rsidRDefault="00E4404B" w:rsidP="008F0D45">
      <w:r>
        <w:separator/>
      </w:r>
    </w:p>
  </w:footnote>
  <w:footnote w:type="continuationSeparator" w:id="1">
    <w:p w:rsidR="00E4404B" w:rsidRDefault="00E4404B" w:rsidP="008F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946"/>
    <w:rsid w:val="00387342"/>
    <w:rsid w:val="00481CA9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E4404B"/>
    <w:rsid w:val="00F35946"/>
    <w:rsid w:val="00FB785D"/>
    <w:rsid w:val="00FD27CD"/>
    <w:rsid w:val="019840D4"/>
    <w:rsid w:val="08AD2FB6"/>
    <w:rsid w:val="0EAF5D72"/>
    <w:rsid w:val="1D621E92"/>
    <w:rsid w:val="30AC5695"/>
    <w:rsid w:val="4A716398"/>
    <w:rsid w:val="53AD3CC7"/>
    <w:rsid w:val="67B242FB"/>
    <w:rsid w:val="69230E23"/>
    <w:rsid w:val="7A1C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7342"/>
  </w:style>
  <w:style w:type="character" w:customStyle="1" w:styleId="Char">
    <w:name w:val="页眉 Char"/>
    <w:basedOn w:val="a0"/>
    <w:link w:val="a4"/>
    <w:rsid w:val="00387342"/>
    <w:rPr>
      <w:kern w:val="2"/>
      <w:sz w:val="18"/>
      <w:szCs w:val="18"/>
    </w:rPr>
  </w:style>
  <w:style w:type="paragraph" w:styleId="a4">
    <w:name w:val="header"/>
    <w:basedOn w:val="a"/>
    <w:link w:val="Char"/>
    <w:rsid w:val="0038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8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张世发(拟稿人校对或发文)</dc:creator>
  <cp:lastModifiedBy>杨琴</cp:lastModifiedBy>
  <cp:revision>4</cp:revision>
  <cp:lastPrinted>2017-10-17T08:03:00Z</cp:lastPrinted>
  <dcterms:created xsi:type="dcterms:W3CDTF">2018-03-23T02:43:00Z</dcterms:created>
  <dcterms:modified xsi:type="dcterms:W3CDTF">2019-07-10T08:11:00Z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