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关于高良涧街道网格员后备人才</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报名资格审查通过人员</w:t>
      </w:r>
      <w:r>
        <w:rPr>
          <w:rFonts w:hint="eastAsia" w:ascii="方正小标宋_GBK" w:hAnsi="方正小标宋_GBK" w:eastAsia="方正小标宋_GBK" w:cs="方正小标宋_GBK"/>
          <w:sz w:val="44"/>
          <w:szCs w:val="44"/>
          <w:lang w:eastAsia="zh-CN"/>
        </w:rPr>
        <w:t>名单</w:t>
      </w:r>
      <w:r>
        <w:rPr>
          <w:rFonts w:hint="eastAsia" w:ascii="方正小标宋_GBK" w:hAnsi="方正小标宋_GBK" w:eastAsia="方正小标宋_GBK" w:cs="方正小标宋_GBK"/>
          <w:sz w:val="44"/>
          <w:szCs w:val="44"/>
        </w:rPr>
        <w:t>公示</w:t>
      </w:r>
    </w:p>
    <w:p>
      <w:pPr>
        <w:spacing w:line="640" w:lineRule="exact"/>
        <w:jc w:val="center"/>
        <w:rPr>
          <w:rFonts w:ascii="方正小标宋_GBK" w:hAnsi="方正小标宋_GBK" w:eastAsia="方正小标宋_GBK" w:cs="方正小标宋_GBK"/>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按照《洪泽区高良涧街道网格员后备人才招聘公告》的有关要求，经过前期报名、登记以及初步资格审查，现将洪泽区高良涧街道网格员后备人才报名资格审查通过人员予以公示。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发现</w:t>
      </w:r>
      <w:r>
        <w:rPr>
          <w:rFonts w:hint="eastAsia" w:ascii="仿宋_GB2312" w:hAnsi="仿宋_GB2312" w:eastAsia="仿宋_GB2312" w:cs="仿宋_GB2312"/>
          <w:sz w:val="32"/>
          <w:szCs w:val="32"/>
        </w:rPr>
        <w:t>有不符合报考条件的，</w:t>
      </w:r>
      <w:r>
        <w:rPr>
          <w:rFonts w:hint="eastAsia" w:ascii="仿宋_GB2312" w:hAnsi="仿宋_GB2312" w:eastAsia="仿宋_GB2312" w:cs="仿宋_GB2312"/>
          <w:sz w:val="32"/>
          <w:szCs w:val="32"/>
          <w:lang w:eastAsia="zh-CN"/>
        </w:rPr>
        <w:t>请在</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日内向高良涧街道纪工委反映，反映情况要实事求是，举报实行</w:t>
      </w:r>
      <w:r>
        <w:rPr>
          <w:rFonts w:hint="eastAsia" w:ascii="仿宋_GB2312" w:hAnsi="仿宋_GB2312" w:eastAsia="仿宋_GB2312" w:cs="仿宋_GB2312"/>
          <w:sz w:val="32"/>
          <w:szCs w:val="32"/>
        </w:rPr>
        <w:t>实名制，以便调查核实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对线索不清的匿名信和匿名电话，不予受理。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一、公示时间：2019年8月1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日至8月1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日(举报受理时间：上午8:30--1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0，下午2：30--6:00)</w:t>
      </w:r>
    </w:p>
    <w:p>
      <w:pPr>
        <w:spacing w:line="560" w:lineRule="exact"/>
        <w:ind w:firstLine="640" w:firstLineChars="200"/>
        <w:rPr>
          <w:rFonts w:hint="default" w:ascii="仿宋_GB2312" w:eastAsia="仿宋_GB2312"/>
          <w:sz w:val="32"/>
          <w:szCs w:val="32"/>
          <w:lang w:val="en-US" w:eastAsia="zh-CN"/>
        </w:rPr>
      </w:pPr>
      <w:r>
        <w:rPr>
          <w:rFonts w:hint="eastAsia" w:ascii="仿宋_GB2312" w:hAnsi="仿宋_GB2312" w:eastAsia="仿宋_GB2312" w:cs="仿宋_GB2312"/>
          <w:sz w:val="32"/>
          <w:szCs w:val="32"/>
        </w:rPr>
        <w:t>二、</w:t>
      </w:r>
      <w:r>
        <w:rPr>
          <w:rFonts w:hint="eastAsia" w:ascii="仿宋_GB2312" w:eastAsia="仿宋_GB2312"/>
          <w:sz w:val="32"/>
          <w:szCs w:val="32"/>
          <w:lang w:eastAsia="zh-CN"/>
        </w:rPr>
        <w:t>举报</w:t>
      </w:r>
      <w:r>
        <w:rPr>
          <w:rFonts w:hint="eastAsia" w:ascii="仿宋_GB2312" w:eastAsia="仿宋_GB2312"/>
          <w:sz w:val="32"/>
          <w:szCs w:val="32"/>
        </w:rPr>
        <w:t>电话：0517-87223330</w:t>
      </w:r>
      <w:r>
        <w:rPr>
          <w:rFonts w:hint="eastAsia" w:ascii="仿宋_GB2312" w:eastAsia="仿宋_GB2312"/>
          <w:sz w:val="32"/>
          <w:szCs w:val="32"/>
          <w:lang w:eastAsia="zh-CN"/>
        </w:rPr>
        <w:t>，</w:t>
      </w:r>
      <w:r>
        <w:rPr>
          <w:rFonts w:hint="eastAsia" w:ascii="仿宋_GB2312" w:eastAsia="仿宋_GB2312"/>
          <w:sz w:val="32"/>
          <w:szCs w:val="32"/>
        </w:rPr>
        <w:t>0517-</w:t>
      </w:r>
      <w:r>
        <w:rPr>
          <w:rFonts w:hint="eastAsia" w:ascii="仿宋_GB2312" w:eastAsia="仿宋_GB2312"/>
          <w:sz w:val="32"/>
          <w:szCs w:val="32"/>
          <w:lang w:val="en-US" w:eastAsia="zh-CN"/>
        </w:rPr>
        <w:t>87234311</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hAnsi="仿宋_GB2312" w:eastAsia="仿宋_GB2312" w:cs="仿宋_GB2312"/>
          <w:sz w:val="32"/>
          <w:szCs w:val="32"/>
        </w:rPr>
        <w:t>报名资格审查通过人员名单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以下名单排序不分先后）</w:t>
      </w:r>
    </w:p>
    <w:tbl>
      <w:tblPr>
        <w:tblStyle w:val="5"/>
        <w:tblW w:w="8212"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18"/>
        <w:gridCol w:w="957"/>
        <w:gridCol w:w="2268"/>
        <w:gridCol w:w="99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top"/>
          </w:tcPr>
          <w:p>
            <w:pPr>
              <w:spacing w:line="560" w:lineRule="exact"/>
              <w:jc w:val="left"/>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1518" w:type="dxa"/>
          </w:tcPr>
          <w:p>
            <w:pPr>
              <w:spacing w:line="560" w:lineRule="exact"/>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957" w:type="dxa"/>
          </w:tcPr>
          <w:p>
            <w:pPr>
              <w:spacing w:line="560" w:lineRule="exact"/>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268" w:type="dxa"/>
          </w:tcPr>
          <w:p>
            <w:pPr>
              <w:spacing w:line="560" w:lineRule="exact"/>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994" w:type="dxa"/>
          </w:tcPr>
          <w:p>
            <w:pPr>
              <w:spacing w:line="560" w:lineRule="exact"/>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1575" w:type="dxa"/>
          </w:tcPr>
          <w:p>
            <w:pPr>
              <w:spacing w:line="560" w:lineRule="exact"/>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袁红霞</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冯  卿</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蒋仕军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石婷婷</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金  路</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74</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王  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段  飞</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坤</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2"/>
                <w:szCs w:val="22"/>
                <w:lang w:val="en-US" w:eastAsia="zh-CN"/>
              </w:rPr>
              <w:t>(身份证尾号为0417)</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75</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宋翠梅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杨</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周天星</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76</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谢  成</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王逸兴</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77</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汪萌萌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周康凯</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毛晓芬</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78</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付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宋建军</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潘  杨</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79</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朱然之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吕爱娟</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孙  昊</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刘成娟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魏进霞</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唐佳佳</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81</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黄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姚  骁</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赵  霞</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高建丹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张  婷</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张  钦</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83</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吴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徐丽敏</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胡雅婷</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84</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于娟娟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韩阳光</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吴冬梅</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85</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陈志林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李  嘉</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赵  萍</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86</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刘翠翠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王  丽</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孙  雪</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87</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季  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杜  蓉</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季正东</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88</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严  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唐  洁</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黄春阳</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89</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钟欣杰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徐小梅</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徐  浩</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魏夏云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季九君</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朱可君</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91</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张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孙  成</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周志伟</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92</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孙玮玮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叶蓉蓉</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仲应芹</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93</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邱龙涛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潘苗苗</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58</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刘  杰</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94</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吴红梅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闫雅文</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59</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姜婷婷</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95</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朱芝丹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李  巧</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卜步松</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96</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厉成柏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tc>
        <w:tc>
          <w:tcPr>
            <w:tcW w:w="151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王  青</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w:t>
            </w:r>
          </w:p>
        </w:tc>
        <w:tc>
          <w:tcPr>
            <w:tcW w:w="2268"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钟丽娟</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97</w:t>
            </w:r>
          </w:p>
        </w:tc>
        <w:tc>
          <w:tcPr>
            <w:tcW w:w="1575"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李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  醒</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唐  颖</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98</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韦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  萌</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唐传安</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99</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潘  盼</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胡成礼</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闫  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聂士雄</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玲</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101</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索聪聪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管春芹</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干仕秀</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102</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蒯梦颖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恒</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王可韦</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103</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涂春香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琳</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王坤</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2"/>
                <w:szCs w:val="22"/>
                <w:lang w:val="en-US" w:eastAsia="zh-CN"/>
              </w:rPr>
              <w:t>(身份证尾号为3059)</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104</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邵加宝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蒋  燕</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69</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桑  卫</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105</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袁永芳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崔文馨</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邵启玲</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106</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唐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倪  娟</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71</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  丹</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107</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  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w:t>
            </w:r>
          </w:p>
        </w:tc>
        <w:tc>
          <w:tcPr>
            <w:tcW w:w="151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浩</w:t>
            </w:r>
          </w:p>
        </w:tc>
        <w:tc>
          <w:tcPr>
            <w:tcW w:w="957"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w:t>
            </w:r>
          </w:p>
        </w:tc>
        <w:tc>
          <w:tcPr>
            <w:tcW w:w="2268"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燕</w:t>
            </w:r>
          </w:p>
        </w:tc>
        <w:tc>
          <w:tcPr>
            <w:tcW w:w="994"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108</w:t>
            </w:r>
          </w:p>
        </w:tc>
        <w:tc>
          <w:tcPr>
            <w:tcW w:w="1575" w:type="dxa"/>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窦  燕</w:t>
            </w:r>
          </w:p>
        </w:tc>
      </w:tr>
    </w:tbl>
    <w:p>
      <w:pPr>
        <w:spacing w:line="560" w:lineRule="exact"/>
      </w:pPr>
    </w:p>
    <w:p>
      <w:pPr>
        <w:spacing w:line="560" w:lineRule="exact"/>
      </w:pPr>
      <w:bookmarkStart w:id="0" w:name="_GoBack"/>
      <w:bookmarkEnd w:id="0"/>
    </w:p>
    <w:p>
      <w:pPr>
        <w:tabs>
          <w:tab w:val="left" w:pos="885"/>
        </w:tabs>
        <w:spacing w:line="560" w:lineRule="exact"/>
        <w:ind w:right="640" w:firstLine="1120" w:firstLineChars="350"/>
        <w:jc w:val="right"/>
        <w:rPr>
          <w:rFonts w:hint="eastAsia" w:ascii="仿宋_GB2312" w:eastAsia="仿宋_GB2312"/>
          <w:sz w:val="32"/>
          <w:szCs w:val="32"/>
        </w:rPr>
      </w:pPr>
      <w:r>
        <w:rPr>
          <w:rFonts w:hint="eastAsia" w:ascii="仿宋_GB2312" w:eastAsia="仿宋_GB2312"/>
          <w:sz w:val="32"/>
          <w:szCs w:val="32"/>
        </w:rPr>
        <w:t>2019年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17"/>
    <w:rsid w:val="00001449"/>
    <w:rsid w:val="0006753E"/>
    <w:rsid w:val="00081217"/>
    <w:rsid w:val="00106F95"/>
    <w:rsid w:val="00137D8F"/>
    <w:rsid w:val="00180052"/>
    <w:rsid w:val="002E11CE"/>
    <w:rsid w:val="00321E0B"/>
    <w:rsid w:val="004043F9"/>
    <w:rsid w:val="00422925"/>
    <w:rsid w:val="00444770"/>
    <w:rsid w:val="0045436F"/>
    <w:rsid w:val="004624F2"/>
    <w:rsid w:val="00462BCD"/>
    <w:rsid w:val="00470141"/>
    <w:rsid w:val="0050516C"/>
    <w:rsid w:val="0058003A"/>
    <w:rsid w:val="00591584"/>
    <w:rsid w:val="006E0F60"/>
    <w:rsid w:val="006E6260"/>
    <w:rsid w:val="006F3B60"/>
    <w:rsid w:val="007806A2"/>
    <w:rsid w:val="007911A4"/>
    <w:rsid w:val="00804510"/>
    <w:rsid w:val="00841D61"/>
    <w:rsid w:val="008F3854"/>
    <w:rsid w:val="0097153C"/>
    <w:rsid w:val="00981DCD"/>
    <w:rsid w:val="009B70B3"/>
    <w:rsid w:val="009C31B0"/>
    <w:rsid w:val="00A21A38"/>
    <w:rsid w:val="00AE3881"/>
    <w:rsid w:val="00B82A68"/>
    <w:rsid w:val="00B86C51"/>
    <w:rsid w:val="00CA327F"/>
    <w:rsid w:val="00CD3076"/>
    <w:rsid w:val="00CD3F85"/>
    <w:rsid w:val="00D602F6"/>
    <w:rsid w:val="00D66D7D"/>
    <w:rsid w:val="00E433FD"/>
    <w:rsid w:val="00EF05DD"/>
    <w:rsid w:val="0601518C"/>
    <w:rsid w:val="0A4405E7"/>
    <w:rsid w:val="0B0746FD"/>
    <w:rsid w:val="0CB9399C"/>
    <w:rsid w:val="18430B70"/>
    <w:rsid w:val="216A752E"/>
    <w:rsid w:val="2F677567"/>
    <w:rsid w:val="30A15F39"/>
    <w:rsid w:val="3F8847BF"/>
    <w:rsid w:val="443D7C88"/>
    <w:rsid w:val="50183F65"/>
    <w:rsid w:val="58955D3A"/>
    <w:rsid w:val="597B1D05"/>
    <w:rsid w:val="59C211B9"/>
    <w:rsid w:val="5CCA56F5"/>
    <w:rsid w:val="5D585FF8"/>
    <w:rsid w:val="6BB20CEC"/>
    <w:rsid w:val="6F464EE5"/>
    <w:rsid w:val="7A6701F6"/>
    <w:rsid w:val="7B814696"/>
    <w:rsid w:val="7FDC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40</Words>
  <Characters>233</Characters>
  <Lines>1</Lines>
  <Paragraphs>1</Paragraphs>
  <TotalTime>1</TotalTime>
  <ScaleCrop>false</ScaleCrop>
  <LinksUpToDate>false</LinksUpToDate>
  <CharactersWithSpaces>272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2019-08-10T12:19:00Z</dcterms:created>
  <dc:creator>微软用户</dc:creator>
  <cp:lastModifiedBy>吹吹小风晒晒阳</cp:lastModifiedBy>
  <cp:lastPrinted>2019-06-13T01:58:00Z</cp:lastPrinted>
  <dcterms:modified xsi:type="dcterms:W3CDTF">2019-08-12T09:49:46Z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