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淮安市洪泽区中医院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公开招聘工作人员</w:t>
      </w:r>
    </w:p>
    <w:p>
      <w:pPr>
        <w:spacing w:line="44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考试新冠疫情防控承诺书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  <w:bookmarkStart w:id="0" w:name="_GoBack"/>
            <w:bookmarkEnd w:id="0"/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yZGY0ZjMwODQ4MGQ0MTU2YjgwMzY5MGJkOWYxNGMifQ=="/>
  </w:docVars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74C5C5D"/>
    <w:rsid w:val="1ABD62EF"/>
    <w:rsid w:val="1B9120FE"/>
    <w:rsid w:val="1E31631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E6150C6"/>
    <w:rsid w:val="4FAB4B9C"/>
    <w:rsid w:val="56753907"/>
    <w:rsid w:val="5AB7571B"/>
    <w:rsid w:val="5BCD4AD9"/>
    <w:rsid w:val="63756BFB"/>
    <w:rsid w:val="65454B84"/>
    <w:rsid w:val="6616686F"/>
    <w:rsid w:val="67887EB8"/>
    <w:rsid w:val="67902037"/>
    <w:rsid w:val="76C80162"/>
    <w:rsid w:val="791561DB"/>
    <w:rsid w:val="7DF479A5"/>
    <w:rsid w:val="7F6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246</Words>
  <Characters>248</Characters>
  <Lines>7</Lines>
  <Paragraphs>7</Paragraphs>
  <TotalTime>42</TotalTime>
  <ScaleCrop>false</ScaleCrop>
  <LinksUpToDate>false</LinksUpToDate>
  <CharactersWithSpaces>288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笑笑</cp:lastModifiedBy>
  <dcterms:modified xsi:type="dcterms:W3CDTF">2022-06-17T07:32:17Z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832A86FB54FD41CCB0257775A8D6CB98</vt:lpwstr>
  </property>
</Properties>
</file>