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电子营业执照下载及使用填写企业年报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操作指南</w:t>
      </w:r>
    </w:p>
    <w:p>
      <w:pPr>
        <w:rPr>
          <w:rFonts w:hint="eastAsia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sz w:val="28"/>
          <w:szCs w:val="28"/>
        </w:rPr>
        <w:t>Step 1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在手机[微信APP]或[支付宝APP]中下载安装电子营业执照小程序</w:t>
      </w:r>
      <w:r>
        <w:rPr>
          <w:rFonts w:hint="eastAsia"/>
        </w:rPr>
        <w:t xml:space="preserve">，下载方式如下： </w:t>
      </w:r>
    </w:p>
    <w:p>
      <w:pPr>
        <w:rPr>
          <w:rFonts w:hint="eastAsia"/>
        </w:rPr>
      </w:pPr>
      <w:r>
        <w:rPr>
          <w:rFonts w:hint="eastAsia"/>
        </w:rPr>
        <w:t xml:space="preserve">　　微信：打开[微信APP]，在主页中点击[发现]，在发现最下方点击[小程序]。在[小程序]右上方点击[搜索]图标，搜索“电子营业执照”，在查询结果中点击“电子营业执照小程序”即可下载安装（如下图所示）。　 </w:t>
      </w:r>
    </w:p>
    <w:p>
      <w:pPr>
        <w:rPr>
          <w:rFonts w:hint="eastAsia"/>
        </w:rPr>
      </w:pPr>
      <w:r>
        <w:drawing>
          <wp:inline distT="0" distB="0" distL="0" distR="0">
            <wp:extent cx="5274310" cy="3955415"/>
            <wp:effectExtent l="0" t="0" r="2540" b="6985"/>
            <wp:docPr id="1" name="图片 1" descr="C:\Users\Administrator\Desktop\电子营业执照下载\1、搜索“电子营业执照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电子营业执照下载\1、搜索“电子营业执照”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支付宝：打开[支付宝APP]，在最上方[搜索栏]中输入“电子营业执照”，在查询结果中点击“电子营业执照小程序”即可下载安装（如下图所示）。</w:t>
      </w:r>
    </w:p>
    <w:p>
      <w:pPr>
        <w:jc w:val="center"/>
      </w:pPr>
      <w:r>
        <w:drawing>
          <wp:inline distT="0" distB="0" distL="0" distR="0">
            <wp:extent cx="5274310" cy="3955415"/>
            <wp:effectExtent l="0" t="0" r="2540" b="6985"/>
            <wp:docPr id="2" name="图片 2" descr="C:\Users\Administrator\Desktop\电子营业执照下载\支付宝小程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电子营业执照下载\支付宝小程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sz w:val="28"/>
          <w:szCs w:val="28"/>
        </w:rPr>
        <w:t>Step 2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b/>
          <w:bCs/>
        </w:rPr>
        <w:t xml:space="preserve">　进入“电子营业执照小程序”后，点击[下载执照] </w:t>
      </w:r>
      <w:r>
        <w:rPr>
          <w:rFonts w:hint="eastAsia"/>
          <w:color w:val="FF0000"/>
          <w:highlight w:val="none"/>
          <w:u w:val="single"/>
        </w:rPr>
        <w:t>（首次下载需要法定代表人进行下载）</w:t>
      </w:r>
      <w:r>
        <w:rPr>
          <w:rFonts w:hint="eastAsia"/>
        </w:rPr>
        <w:t>。进入下载页面，输入执照下载人的[实名信息]（包括姓名、身份证号和手机号）,输入完成后点击[确认](如下图所示）。</w:t>
      </w:r>
    </w:p>
    <w:p>
      <w:pPr>
        <w:jc w:val="center"/>
      </w:pPr>
      <w:r>
        <w:drawing>
          <wp:inline distT="0" distB="0" distL="0" distR="0">
            <wp:extent cx="5057775" cy="4743450"/>
            <wp:effectExtent l="0" t="0" r="9525" b="0"/>
            <wp:docPr id="3" name="图片 3" descr="C:\Users\Administrator\Desktop\电子营业执照下载\2-1进行实名认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电子营业执照下载\2-1进行实名认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341" cy="47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sz w:val="28"/>
          <w:szCs w:val="28"/>
        </w:rPr>
        <w:t>Step 3</w:t>
      </w:r>
    </w:p>
    <w:p>
      <w:pPr>
        <w:rPr>
          <w:rFonts w:hint="eastAsia"/>
        </w:rPr>
      </w:pPr>
      <w:r>
        <w:rPr>
          <w:rFonts w:hint="eastAsia"/>
          <w:b/>
          <w:bCs/>
        </w:rPr>
        <w:t>确认实名信息后，进入[实名信息验证授权]</w:t>
      </w:r>
      <w:r>
        <w:rPr>
          <w:rFonts w:hint="eastAsia"/>
        </w:rPr>
        <w:t>，点击[授权]，进入[人脸识别]界面，点击[下一步]，进行人脸识别操作（如下图所示）。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drawing>
          <wp:inline distT="0" distB="0" distL="0" distR="0">
            <wp:extent cx="5274310" cy="3955415"/>
            <wp:effectExtent l="0" t="0" r="2540" b="6985"/>
            <wp:docPr id="4" name="图片 4" descr="C:\Users\Administrator\Desktop\电子营业执照下载\2-2进行实名认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电子营业执照下载\2-2进行实名认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大标宋_GBK" w:hAnsi="方正大标宋_GBK" w:eastAsia="方正大标宋_GBK" w:cs="方正大标宋_GBK"/>
          <w:sz w:val="28"/>
          <w:szCs w:val="28"/>
        </w:rPr>
        <w:t>Step 4</w:t>
      </w:r>
    </w:p>
    <w:p>
      <w:pPr>
        <w:rPr>
          <w:rFonts w:hint="eastAsia"/>
        </w:rPr>
      </w:pPr>
      <w:r>
        <w:rPr>
          <w:rFonts w:hint="eastAsia"/>
          <w:b/>
          <w:bCs/>
        </w:rPr>
        <w:t>人脸识别通过后，选择[企业登记地]，选择完成后会显示可下载的电子营业执照</w:t>
      </w:r>
      <w:r>
        <w:rPr>
          <w:rFonts w:hint="eastAsia"/>
        </w:rPr>
        <w:t>。选择需要下载的执照，即可下载至手机中使用（如下图所示）。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28"/>
          <w:szCs w:val="28"/>
        </w:rPr>
      </w:pPr>
      <w:r>
        <w:drawing>
          <wp:inline distT="0" distB="0" distL="0" distR="0">
            <wp:extent cx="5274310" cy="2934970"/>
            <wp:effectExtent l="0" t="0" r="2540" b="0"/>
            <wp:docPr id="5" name="图片 5" descr="C:\Users\Administrator\Desktop\电子营业执照下载\3下载电子营业执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电子营业执照下载\3下载电子营业执照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大标宋_GBK" w:hAnsi="方正大标宋_GBK" w:eastAsia="方正大标宋_GBK" w:cs="方正大标宋_GBK"/>
          <w:sz w:val="28"/>
          <w:szCs w:val="28"/>
        </w:rPr>
        <w:t>Step 5</w:t>
      </w:r>
    </w:p>
    <w:p>
      <w:pPr>
        <w:rPr>
          <w:b/>
          <w:bCs/>
        </w:rPr>
      </w:pPr>
      <w:r>
        <w:rPr>
          <w:rFonts w:hint="eastAsia"/>
          <w:b/>
          <w:bCs/>
        </w:rPr>
        <w:t>在电脑浏览器中搜索“企业信用公示系统”（网址：</w:t>
      </w:r>
      <w:r>
        <w:rPr>
          <w:b/>
          <w:bCs/>
        </w:rPr>
        <w:t>https://js.gsxt.gov.cn/index.html</w:t>
      </w:r>
      <w:r>
        <w:rPr>
          <w:rFonts w:hint="eastAsia"/>
          <w:b/>
          <w:bCs/>
        </w:rPr>
        <w:t>）点击进入“企业信息填报”界面，选择电子营业执照登录，最后使用微信扫码登录。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168900" cy="4724400"/>
            <wp:effectExtent l="0" t="0" r="0" b="0"/>
            <wp:docPr id="6" name="图片 6" descr="C:\Users\Administrator\Desktop\电子营业执照下载\167782699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电子营业执照下载\16778269946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26" cy="47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rFonts w:hint="eastAsia" w:ascii="方正大标宋_GBK" w:eastAsia="方正大标宋_GBK"/>
          <w:sz w:val="32"/>
          <w:szCs w:val="32"/>
        </w:rPr>
      </w:pPr>
      <w:r>
        <w:rPr>
          <w:rFonts w:hint="eastAsia" w:ascii="方正大标宋_GBK" w:eastAsia="方正大标宋_GBK"/>
          <w:sz w:val="32"/>
          <w:szCs w:val="32"/>
        </w:rPr>
        <w:t>各县区电子营业执照使用咨询电话</w:t>
      </w:r>
    </w:p>
    <w:tbl>
      <w:tblPr>
        <w:tblStyle w:val="6"/>
        <w:tblW w:w="904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985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市级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83908027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市行政审批局窗口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清江浦区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83643310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清江浦区行政审批局窗口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83166135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经济开发区行政审批局窗口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淮安区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85966860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淮安区行政审批局窗口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淮阴区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84966824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淮阴区行政审批局窗口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洪泽区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87298986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洪泽区行政审批局窗口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涟水县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82392026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涟水县市场监督管理局窗口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盱眙县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88200021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盱眙县行政审批局窗口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金湖县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86800993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金湖县行政审批局窗口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10827167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MjQ0YjlkM2Y0OTg3OTEyNjc5OTkwNjlhMWNlOTgifQ=="/>
  </w:docVars>
  <w:rsids>
    <w:rsidRoot w:val="00820938"/>
    <w:rsid w:val="001A432C"/>
    <w:rsid w:val="00213EA0"/>
    <w:rsid w:val="003A43F0"/>
    <w:rsid w:val="003F4EC0"/>
    <w:rsid w:val="005665FA"/>
    <w:rsid w:val="005A4E83"/>
    <w:rsid w:val="0066685E"/>
    <w:rsid w:val="007558D3"/>
    <w:rsid w:val="007D151E"/>
    <w:rsid w:val="00820938"/>
    <w:rsid w:val="00870786"/>
    <w:rsid w:val="008A6F3C"/>
    <w:rsid w:val="008C198F"/>
    <w:rsid w:val="009B0859"/>
    <w:rsid w:val="009F2A7C"/>
    <w:rsid w:val="00A207C5"/>
    <w:rsid w:val="00B0507A"/>
    <w:rsid w:val="00C719AA"/>
    <w:rsid w:val="00D35A7B"/>
    <w:rsid w:val="00DD52E2"/>
    <w:rsid w:val="00DE361D"/>
    <w:rsid w:val="00E64A40"/>
    <w:rsid w:val="01671BDD"/>
    <w:rsid w:val="01F62F61"/>
    <w:rsid w:val="04877EA0"/>
    <w:rsid w:val="052E029A"/>
    <w:rsid w:val="064A73D7"/>
    <w:rsid w:val="092266DA"/>
    <w:rsid w:val="0CEC2F96"/>
    <w:rsid w:val="0DE46363"/>
    <w:rsid w:val="12380A2C"/>
    <w:rsid w:val="123A0C48"/>
    <w:rsid w:val="17614581"/>
    <w:rsid w:val="17743F92"/>
    <w:rsid w:val="19C617EE"/>
    <w:rsid w:val="19C808E7"/>
    <w:rsid w:val="1B9C64CF"/>
    <w:rsid w:val="1EAC4C7B"/>
    <w:rsid w:val="1F7D3F22"/>
    <w:rsid w:val="212F1E92"/>
    <w:rsid w:val="2AD57308"/>
    <w:rsid w:val="2C267E1B"/>
    <w:rsid w:val="30360848"/>
    <w:rsid w:val="31307046"/>
    <w:rsid w:val="31A57A34"/>
    <w:rsid w:val="355C2AFF"/>
    <w:rsid w:val="356E2833"/>
    <w:rsid w:val="36F851B0"/>
    <w:rsid w:val="384004B6"/>
    <w:rsid w:val="3D0F2205"/>
    <w:rsid w:val="4090365D"/>
    <w:rsid w:val="43B21B3C"/>
    <w:rsid w:val="43E97C54"/>
    <w:rsid w:val="44191BBB"/>
    <w:rsid w:val="44AB315B"/>
    <w:rsid w:val="4B38326F"/>
    <w:rsid w:val="4E742810"/>
    <w:rsid w:val="53C953AC"/>
    <w:rsid w:val="5D121B72"/>
    <w:rsid w:val="5FBD3D3F"/>
    <w:rsid w:val="637075F2"/>
    <w:rsid w:val="638906B4"/>
    <w:rsid w:val="64264155"/>
    <w:rsid w:val="661B05B0"/>
    <w:rsid w:val="6F06705D"/>
    <w:rsid w:val="72620A4E"/>
    <w:rsid w:val="781F6A99"/>
    <w:rsid w:val="7C0B5CB2"/>
    <w:rsid w:val="7D513B99"/>
    <w:rsid w:val="7D8775BA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683</Words>
  <Characters>806</Characters>
  <Lines>7</Lines>
  <Paragraphs>2</Paragraphs>
  <TotalTime>36</TotalTime>
  <ScaleCrop>false</ScaleCrop>
  <LinksUpToDate>false</LinksUpToDate>
  <CharactersWithSpaces>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2023-03-03T06:45:00Z</dcterms:created>
  <dc:creator>微软用户</dc:creator>
  <cp:lastModifiedBy>User</cp:lastModifiedBy>
  <dcterms:modified xsi:type="dcterms:W3CDTF">2023-03-03T08:04:06Z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4868E3E74F4D4143B07BE0F4C1DE7A59</vt:lpwstr>
  </property>
</Properties>
</file>