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洪泽区统计局202</w:t>
      </w:r>
      <w:r>
        <w:rPr>
          <w:rFonts w:hint="eastAsia" w:ascii="方正小标宋_GBK" w:hAnsi="方正小标宋_GBK" w:eastAsia="方正小标宋_GBK" w:cs="方正小标宋_GBK"/>
          <w:sz w:val="44"/>
          <w:szCs w:val="44"/>
          <w:lang w:val="en-US" w:eastAsia="zh-CN"/>
        </w:rPr>
        <w:t>3</w:t>
      </w:r>
      <w:r>
        <w:rPr>
          <w:rFonts w:hint="eastAsia" w:ascii="方正小标宋_GBK" w:hAnsi="方正小标宋_GBK" w:eastAsia="方正小标宋_GBK" w:cs="方正小标宋_GBK"/>
          <w:sz w:val="44"/>
          <w:szCs w:val="44"/>
        </w:rPr>
        <w:t>年法治政府建设</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工作报告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2023年，区统计局法治政府建设工作坚持以习近平新时代中国特色社会主义思想为指导，深入学习贯彻习近平法治思想，认真落实</w:t>
      </w:r>
      <w:r>
        <w:rPr>
          <w:rFonts w:hint="eastAsia" w:ascii="方正仿宋_GBK" w:hAnsi="方正仿宋_GBK" w:eastAsia="方正仿宋_GBK" w:cs="方正仿宋_GBK"/>
          <w:sz w:val="32"/>
          <w:szCs w:val="32"/>
          <w:lang w:val="en-US" w:eastAsia="zh-CN"/>
        </w:rPr>
        <w:t>上级关</w:t>
      </w:r>
      <w:r>
        <w:rPr>
          <w:rFonts w:hint="eastAsia" w:ascii="方正仿宋_GBK" w:hAnsi="方正仿宋_GBK" w:eastAsia="方正仿宋_GBK" w:cs="方正仿宋_GBK"/>
          <w:sz w:val="32"/>
          <w:szCs w:val="32"/>
        </w:rPr>
        <w:t>于统计法治工作的各项决策部署，深入推进依法统计、依法治统，坚决防范和惩治统计造假行为，更加有效地发挥统计监督职能作用。现将</w:t>
      </w:r>
      <w:r>
        <w:rPr>
          <w:rFonts w:hint="eastAsia" w:ascii="方正仿宋_GBK" w:hAnsi="方正仿宋_GBK" w:eastAsia="方正仿宋_GBK" w:cs="方正仿宋_GBK"/>
          <w:sz w:val="32"/>
          <w:szCs w:val="32"/>
          <w:lang w:val="en-US" w:eastAsia="zh-CN"/>
        </w:rPr>
        <w:t>洪泽</w:t>
      </w:r>
      <w:r>
        <w:rPr>
          <w:rFonts w:hint="eastAsia" w:ascii="方正仿宋_GBK" w:hAnsi="方正仿宋_GBK" w:eastAsia="方正仿宋_GBK" w:cs="方正仿宋_GBK"/>
          <w:sz w:val="32"/>
          <w:szCs w:val="32"/>
        </w:rPr>
        <w:t>区统计局2023年法治政府建设工作开展情况汇报如下。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一、推进法治政府建设的主要举措和成效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sz w:val="32"/>
          <w:szCs w:val="32"/>
        </w:rPr>
        <w:t>（一）强化理论武装，深入学习贯彻习近平法治思想</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将学习习近平法治思想列入党组理论学习中心组学习计划，以《习近平法治思想学习纲要》《习近平法治思想学习概论》为学习重点，通过</w:t>
      </w:r>
      <w:r>
        <w:rPr>
          <w:rFonts w:hint="eastAsia" w:ascii="方正仿宋_GBK" w:hAnsi="方正仿宋_GBK" w:eastAsia="方正仿宋_GBK" w:cs="方正仿宋_GBK"/>
          <w:color w:val="auto"/>
          <w:sz w:val="32"/>
          <w:szCs w:val="32"/>
          <w:lang w:val="en-US" w:eastAsia="zh-CN"/>
        </w:rPr>
        <w:t>党组理论学习中心组（扩大）学习会</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党</w:t>
      </w:r>
      <w:r>
        <w:rPr>
          <w:rFonts w:hint="eastAsia" w:ascii="方正仿宋_GBK" w:hAnsi="方正仿宋_GBK" w:eastAsia="方正仿宋_GBK" w:cs="方正仿宋_GBK"/>
          <w:sz w:val="32"/>
          <w:szCs w:val="32"/>
        </w:rPr>
        <w:t>支部“三会一课”学等方式，推进干部职工领悟习近平法治思想精神实质，把握核心要义。将学习习近平法治思想与学习习近平总书记关于统计工作的重要指示批示精神有机结合起来，切实履行防惩统计造假的重大政治责任，注重学习实践。通过“学习强国”、</w:t>
      </w:r>
      <w:r>
        <w:rPr>
          <w:rFonts w:hint="eastAsia" w:ascii="方正仿宋_GBK" w:hAnsi="方正仿宋_GBK" w:eastAsia="方正仿宋_GBK" w:cs="方正仿宋_GBK"/>
          <w:sz w:val="32"/>
          <w:szCs w:val="32"/>
          <w:lang w:val="en-US" w:eastAsia="zh-CN"/>
        </w:rPr>
        <w:t>淮安市</w:t>
      </w:r>
      <w:r>
        <w:rPr>
          <w:rFonts w:hint="eastAsia" w:ascii="方正仿宋_GBK" w:hAnsi="方正仿宋_GBK" w:eastAsia="方正仿宋_GBK" w:cs="方正仿宋_GBK"/>
          <w:sz w:val="32"/>
          <w:szCs w:val="32"/>
        </w:rPr>
        <w:t>干部培训网络学院等学习平台建立学习贯彻习近平法治思想常态化机制。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强化学习，进一步提高防范和惩治统计造假意识。通过理论中心组学习等形式，进一步传达学习习近平总书记关于统计造假重要指示批示精神和中央《意见》《办法》《规定》《监督意见》等重要文件，从政治高度认识统计造假的极大危害性，将统计法学习收获转化为推动统计工作、提高数据质量的强大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.将统计法律法规纳入组织部门培训领导干部教育规划。</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rPr>
        <w:t>日</w:t>
      </w:r>
      <w:r>
        <w:rPr>
          <w:rFonts w:hint="eastAsia" w:ascii="方正仿宋_GBK" w:hAnsi="方正仿宋_GBK" w:eastAsia="方正仿宋_GBK" w:cs="方正仿宋_GBK"/>
          <w:sz w:val="32"/>
          <w:szCs w:val="32"/>
          <w:lang w:eastAsia="zh-CN"/>
        </w:rPr>
        <w:t>洪泽</w:t>
      </w:r>
      <w:r>
        <w:rPr>
          <w:rFonts w:hint="eastAsia" w:ascii="方正仿宋_GBK" w:hAnsi="方正仿宋_GBK" w:eastAsia="方正仿宋_GBK" w:cs="方正仿宋_GBK"/>
          <w:sz w:val="32"/>
          <w:szCs w:val="32"/>
        </w:rPr>
        <w:t>区科级干部任职培训班，在</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委党校进行了培训，由</w:t>
      </w:r>
      <w:r>
        <w:rPr>
          <w:rFonts w:hint="eastAsia" w:ascii="方正仿宋_GBK" w:hAnsi="方正仿宋_GBK" w:eastAsia="方正仿宋_GBK" w:cs="方正仿宋_GBK"/>
          <w:sz w:val="32"/>
          <w:szCs w:val="32"/>
          <w:lang w:val="en-US" w:eastAsia="zh-CN"/>
        </w:rPr>
        <w:t>市统计局执法监督局杨益浪局长</w:t>
      </w:r>
      <w:r>
        <w:rPr>
          <w:rFonts w:hint="eastAsia" w:ascii="方正仿宋_GBK" w:hAnsi="方正仿宋_GBK" w:eastAsia="方正仿宋_GBK" w:cs="方正仿宋_GBK"/>
          <w:sz w:val="32"/>
          <w:szCs w:val="32"/>
        </w:rPr>
        <w:t>进行了</w:t>
      </w:r>
      <w:r>
        <w:rPr>
          <w:rFonts w:hint="eastAsia" w:ascii="方正仿宋_GBK" w:hAnsi="方正仿宋_GBK" w:eastAsia="方正仿宋_GBK" w:cs="方正仿宋_GBK"/>
          <w:sz w:val="32"/>
          <w:szCs w:val="32"/>
          <w:lang w:val="en-US" w:eastAsia="zh-CN"/>
        </w:rPr>
        <w:t>题为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敢为善为 应统尽统 为实现跨越赶超提供坚实统计保障</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的</w:t>
      </w:r>
      <w:r>
        <w:rPr>
          <w:rFonts w:hint="eastAsia" w:ascii="方正仿宋_GBK" w:hAnsi="方正仿宋_GBK" w:eastAsia="方正仿宋_GBK" w:cs="方正仿宋_GBK"/>
          <w:sz w:val="32"/>
          <w:szCs w:val="32"/>
        </w:rPr>
        <w:t>专题授课。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楷体_GBK" w:hAnsi="方正楷体_GBK" w:eastAsia="方正楷体_GBK" w:cs="方正楷体_GBK"/>
          <w:b/>
          <w:bCs/>
          <w:sz w:val="32"/>
          <w:szCs w:val="32"/>
        </w:rPr>
      </w:pPr>
      <w:r>
        <w:rPr>
          <w:rFonts w:hint="eastAsia" w:ascii="方正楷体_GBK" w:hAnsi="方正楷体_GBK" w:eastAsia="方正楷体_GBK" w:cs="方正楷体_GBK"/>
          <w:b/>
          <w:bCs/>
          <w:sz w:val="32"/>
          <w:szCs w:val="32"/>
        </w:rPr>
        <w:t>（二）认真完成上级部署的相关任务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1.加强专项治理。按照上级统计部门对统计造假屡禁难绝问题专项治理工作的要求，制定了《</w:t>
      </w:r>
      <w:r>
        <w:rPr>
          <w:rFonts w:hint="eastAsia" w:ascii="方正仿宋_GBK" w:hAnsi="方正仿宋_GBK" w:eastAsia="方正仿宋_GBK" w:cs="方正仿宋_GBK"/>
          <w:sz w:val="32"/>
          <w:szCs w:val="32"/>
          <w:lang w:val="en-US" w:eastAsia="zh-CN"/>
        </w:rPr>
        <w:t>洪泽区统计造假屡禁难绝</w:t>
      </w:r>
      <w:r>
        <w:rPr>
          <w:rFonts w:hint="eastAsia" w:ascii="方正仿宋_GBK" w:hAnsi="方正仿宋_GBK" w:eastAsia="方正仿宋_GBK" w:cs="方正仿宋_GBK"/>
          <w:sz w:val="32"/>
          <w:szCs w:val="32"/>
        </w:rPr>
        <w:t>专项治理行动工作实施计划》，认真开展统计造假专项治理工作，对201</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rPr>
        <w:t>年以来权力干预、“数据寻租”、执法不严、入退库等重点工作开展全面自查自纠，构建不敢假、不能假、不想假的良好统计生态，通过专项数据核查、执法检查等多种措施，上下联动、内外协同、多管齐下开展集中专项治理。目前，</w:t>
      </w:r>
      <w:r>
        <w:rPr>
          <w:rFonts w:hint="eastAsia" w:ascii="方正仿宋_GBK" w:hAnsi="方正仿宋_GBK" w:eastAsia="方正仿宋_GBK" w:cs="方正仿宋_GBK"/>
          <w:sz w:val="32"/>
          <w:szCs w:val="32"/>
          <w:lang w:eastAsia="zh-CN"/>
        </w:rPr>
        <w:t>洪泽</w:t>
      </w:r>
      <w:r>
        <w:rPr>
          <w:rFonts w:hint="eastAsia" w:ascii="方正仿宋_GBK" w:hAnsi="方正仿宋_GBK" w:eastAsia="方正仿宋_GBK" w:cs="方正仿宋_GBK"/>
          <w:sz w:val="32"/>
          <w:szCs w:val="32"/>
        </w:rPr>
        <w:t>区未发现权力干预、“数据寻租”、执法不严等现象。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组织开展统计单位（项目）入库退库自查工作。组织对工业、投资、贸易、服务业等相关专业开展入退库自查工作，通过对入库真实性、退库真实性、是否注销或吊销单位、数据报送真实性等内容自查，截至目前未发现违纪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广泛宣传统计法律法规。积极组织统计系统执法人员和业务人员学习有关法律、法规、规章以及与统计执法相关的业务知识，使统计执法人员首先做到全面知法、懂法，严格依法行政。充分利用局机关业务学习、年报业务培训班组织学习统计相关法律，进一步提高了领导干部、统计人员和执法人员的统计法治意识。此外，区统计局注重统计法律法规的科普工作，9月20日举办了以“经济大普查</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数说新时代”为主题的第十四届中国统计开放日宣传活动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12月29日举办“经济大普查 述说新时代”洪泽区第五次全国经济普查正式登记暨《统计法》颁布40周年宣传系列活动，</w:t>
      </w:r>
      <w:r>
        <w:rPr>
          <w:rFonts w:hint="eastAsia" w:ascii="方正仿宋_GBK" w:hAnsi="方正仿宋_GBK" w:eastAsia="方正仿宋_GBK" w:cs="方正仿宋_GBK"/>
          <w:color w:val="auto"/>
          <w:sz w:val="32"/>
          <w:szCs w:val="32"/>
          <w:lang w:val="en-US" w:eastAsia="zh-CN"/>
        </w:rPr>
        <w:t>纵深推进依法统计依法治统，有力促进和保障第五次全国经济普查正式登记顺利开展。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pacing w:val="0"/>
          <w:sz w:val="32"/>
          <w:szCs w:val="32"/>
          <w:lang w:eastAsia="zh-CN"/>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强化统计监督，规范统计行为。</w:t>
      </w:r>
      <w:r>
        <w:rPr>
          <w:rFonts w:hint="eastAsia" w:ascii="方正仿宋_GBK" w:hAnsi="方正仿宋_GBK" w:eastAsia="方正仿宋_GBK" w:cs="方正仿宋_GBK"/>
          <w:sz w:val="32"/>
          <w:szCs w:val="32"/>
        </w:rPr>
        <w:t>加强统计执法监督力度，完善“双随机”抽查制度和重点检查工作制度，严格落实行政执法三项制度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严肃查处统计违法行为，通报曝光典型案例，加强警示教育。</w:t>
      </w:r>
      <w:r>
        <w:rPr>
          <w:rFonts w:hint="eastAsia" w:ascii="方正仿宋_GBK" w:hAnsi="方正仿宋_GBK" w:eastAsia="方正仿宋_GBK" w:cs="方正仿宋_GBK"/>
          <w:sz w:val="32"/>
          <w:szCs w:val="32"/>
          <w:lang w:val="en-US" w:eastAsia="zh-CN"/>
        </w:rPr>
        <w:t>组织部署洪泽区统计造假不收手不收敛专项纠治工作，同时对50家企业开展统计“双随机”检查和联网直报专项整治，整体数据质量较好，行政处罚1家企业；坚持专业核查与执法检查并重，坚持专项纠治与督察整改并举，实施联网直报平台二次汇总，提高开网期数据监测、核查工作质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、党政主要负责人履行推进法治建设第一责任人职责，加强法治政府建设的有关情况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hAnsi="方正仿宋_GBK" w:eastAsia="方正仿宋_GBK" w:cs="方正仿宋_GBK"/>
          <w:sz w:val="32"/>
          <w:szCs w:val="32"/>
          <w:lang w:eastAsia="zh-CN"/>
        </w:rPr>
        <w:t>统计局</w:t>
      </w:r>
      <w:r>
        <w:rPr>
          <w:rFonts w:hint="eastAsia" w:ascii="方正仿宋_GBK" w:hAnsi="方正仿宋_GBK" w:eastAsia="方正仿宋_GBK" w:cs="方正仿宋_GBK"/>
          <w:sz w:val="32"/>
          <w:szCs w:val="32"/>
        </w:rPr>
        <w:t>主要负责人切实履行</w:t>
      </w:r>
      <w:r>
        <w:rPr>
          <w:rFonts w:hint="eastAsia" w:ascii="方正仿宋_GBK" w:hAnsi="方正仿宋_GBK" w:eastAsia="方正仿宋_GBK" w:cs="方正仿宋_GBK"/>
          <w:sz w:val="32"/>
          <w:szCs w:val="32"/>
          <w:lang w:val="en-US" w:eastAsia="zh-CN"/>
        </w:rPr>
        <w:t>洪泽区</w:t>
      </w:r>
      <w:r>
        <w:rPr>
          <w:rFonts w:hint="eastAsia" w:ascii="方正仿宋_GBK" w:hAnsi="方正仿宋_GBK" w:eastAsia="方正仿宋_GBK" w:cs="方正仿宋_GBK"/>
          <w:sz w:val="32"/>
          <w:szCs w:val="32"/>
        </w:rPr>
        <w:t>统计法治工作第一责任人责任，周密安排部署，压实各方责任，深入推进依法统计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依法治统。全面推行落实行政机关工作人员学法用法制度，局党组带头学习《行政处罚法》《地方各级人民代表大会和地方各级人民政府组织法》等系列新实施新修订法律法规，组织</w:t>
      </w:r>
      <w:r>
        <w:rPr>
          <w:rFonts w:hint="eastAsia" w:ascii="方正仿宋_GBK" w:hAnsi="方正仿宋_GBK" w:eastAsia="方正仿宋_GBK" w:cs="方正仿宋_GBK"/>
          <w:sz w:val="32"/>
          <w:szCs w:val="32"/>
          <w:lang w:val="en-US" w:eastAsia="zh-CN"/>
        </w:rPr>
        <w:t>全区</w:t>
      </w:r>
      <w:r>
        <w:rPr>
          <w:rFonts w:hint="eastAsia" w:ascii="方正仿宋_GBK" w:hAnsi="方正仿宋_GBK" w:eastAsia="方正仿宋_GBK" w:cs="方正仿宋_GBK"/>
          <w:sz w:val="32"/>
          <w:szCs w:val="32"/>
        </w:rPr>
        <w:t>统计系统学习习近平总书记关于统计工作的重要指示批示精神和中央重要统计文件、法律法规。多次听取法治建设情况汇报，主持制定202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全区</w:t>
      </w:r>
      <w:r>
        <w:rPr>
          <w:rFonts w:hint="eastAsia" w:ascii="方正仿宋_GBK" w:hAnsi="方正仿宋_GBK" w:eastAsia="方正仿宋_GBK" w:cs="方正仿宋_GBK"/>
          <w:sz w:val="32"/>
          <w:szCs w:val="32"/>
        </w:rPr>
        <w:t>统计法治工作要点，部署年度统计法治工作；组织部署</w:t>
      </w:r>
      <w:r>
        <w:rPr>
          <w:rFonts w:hint="eastAsia" w:ascii="方正仿宋_GBK" w:hAnsi="方正仿宋_GBK" w:eastAsia="方正仿宋_GBK" w:cs="方正仿宋_GBK"/>
          <w:sz w:val="32"/>
          <w:szCs w:val="32"/>
          <w:lang w:val="en-US" w:eastAsia="zh-CN"/>
        </w:rPr>
        <w:t>全区</w:t>
      </w:r>
      <w:r>
        <w:rPr>
          <w:rFonts w:hint="eastAsia" w:ascii="方正仿宋_GBK" w:hAnsi="方正仿宋_GBK" w:eastAsia="方正仿宋_GBK" w:cs="方正仿宋_GBK"/>
          <w:sz w:val="32"/>
          <w:szCs w:val="32"/>
        </w:rPr>
        <w:t>统计系统开展执法检查，通过“双随机”检查、专项核查等方式进行</w:t>
      </w:r>
      <w:r>
        <w:rPr>
          <w:rFonts w:hint="eastAsia" w:ascii="方正仿宋_GBK" w:hAnsi="方正仿宋_GBK" w:eastAsia="方正仿宋_GBK" w:cs="方正仿宋_GBK"/>
          <w:sz w:val="32"/>
          <w:szCs w:val="32"/>
          <w:lang w:val="en-US" w:eastAsia="zh-CN"/>
        </w:rPr>
        <w:t>统计</w:t>
      </w:r>
      <w:r>
        <w:rPr>
          <w:rFonts w:hint="eastAsia" w:ascii="方正仿宋_GBK" w:hAnsi="方正仿宋_GBK" w:eastAsia="方正仿宋_GBK" w:cs="方正仿宋_GBK"/>
          <w:sz w:val="32"/>
          <w:szCs w:val="32"/>
        </w:rPr>
        <w:t>执法检查，依法依规严肃查处统计违法行为。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、存在不足及下一步工作安排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eastAsia="方正仿宋_GBK" w:cstheme="minorBidi"/>
          <w:kern w:val="2"/>
          <w:sz w:val="32"/>
          <w:szCs w:val="32"/>
        </w:rPr>
        <w:t>今年以来，我局扎实开展法治政府建设各项工作，依法统计、依法治统工作迈上新的台阶</w:t>
      </w:r>
      <w:r>
        <w:rPr>
          <w:rFonts w:hint="eastAsia" w:ascii="方正仿宋_GBK" w:eastAsia="方正仿宋_GBK" w:cstheme="minorBidi"/>
          <w:kern w:val="2"/>
          <w:sz w:val="32"/>
          <w:szCs w:val="32"/>
          <w:lang w:eastAsia="zh-CN"/>
        </w:rPr>
        <w:t>，</w:t>
      </w:r>
      <w:r>
        <w:rPr>
          <w:rFonts w:hint="eastAsia" w:ascii="方正仿宋_GBK" w:eastAsia="方正仿宋_GBK" w:cstheme="minorBidi"/>
          <w:kern w:val="2"/>
          <w:sz w:val="32"/>
          <w:szCs w:val="32"/>
        </w:rPr>
        <w:t>但是距离上级有关要求还有一定的差距</w:t>
      </w:r>
      <w:r>
        <w:rPr>
          <w:rFonts w:hint="eastAsia" w:ascii="方正仿宋_GBK" w:eastAsia="方正仿宋_GBK" w:cstheme="minorBidi"/>
          <w:kern w:val="2"/>
          <w:sz w:val="32"/>
          <w:szCs w:val="32"/>
          <w:lang w:eastAsia="zh-CN"/>
        </w:rPr>
        <w:t>。</w:t>
      </w:r>
      <w:r>
        <w:rPr>
          <w:rFonts w:hint="eastAsia" w:ascii="方正仿宋_GBK" w:hAnsi="方正仿宋_GBK" w:eastAsia="方正仿宋_GBK" w:cs="方正仿宋_GBK"/>
          <w:sz w:val="32"/>
          <w:szCs w:val="32"/>
        </w:rPr>
        <w:t>统计法治宣传教育力度需进一步强化、统计监督指导力度需进一步加强、统计执法尺度需进一步统一规范、统计法治创新能力需进一步增强。下一步我局将进一步提升政治站位，坚定不移将习近平法治思想贯穿于统计工作的全过程，把法治工作与统计业务工作紧密结合，坚持抓重点、抓难点，争取统计法治工作取得新突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（一）持续加大统计法治宣传力度。</w:t>
      </w:r>
      <w:r>
        <w:rPr>
          <w:rFonts w:hint="eastAsia" w:ascii="方正仿宋_GBK" w:hAnsi="方正仿宋_GBK" w:eastAsia="方正仿宋_GBK" w:cs="方正仿宋_GBK"/>
          <w:sz w:val="32"/>
          <w:szCs w:val="32"/>
          <w:lang w:val="en-US" w:eastAsia="zh-CN"/>
        </w:rPr>
        <w:t>利用“9·20”中国统计开放日、“12·4”国家宪法日、“12·8”统计法颁布纪念日等节点，继续加大统计法治的宣传力度、创新宣传形式，掀起统计法治宣传新高潮。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（二）强化统计法律法规和业务培训。</w:t>
      </w:r>
      <w:r>
        <w:rPr>
          <w:rFonts w:hint="eastAsia" w:ascii="方正仿宋_GBK" w:hAnsi="方正仿宋_GBK" w:eastAsia="方正仿宋_GBK" w:cs="方正仿宋_GBK"/>
          <w:sz w:val="32"/>
          <w:szCs w:val="32"/>
          <w:lang w:val="en-US" w:eastAsia="zh-CN"/>
        </w:rPr>
        <w:t>通过集中培训和分散个别辅导等方式进一步加强对统计调查对象特别是“四上”企业统计人员进行统计法律法规和业务培训，进一步提升统计人员法律意识和业务，提高统计数据质量。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（三）开展数据质量监控工作。</w:t>
      </w:r>
      <w:r>
        <w:rPr>
          <w:rFonts w:hint="eastAsia" w:ascii="方正仿宋_GBK" w:hAnsi="方正仿宋_GBK" w:eastAsia="方正仿宋_GBK" w:cs="方正仿宋_GBK"/>
          <w:sz w:val="32"/>
          <w:szCs w:val="32"/>
          <w:lang w:val="en-US" w:eastAsia="zh-CN"/>
        </w:rPr>
        <w:t>一是继续开展线上审核和线下核查工作，对注吊销、关停企业及时予以退库，对数据不真实的企业及时予以纠正。二是督促指导企业建立健全统计台账、原始凭证，做好统计相关资料归档整理工作，做到数出有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楷体_GBK" w:hAnsi="方正楷体_GBK" w:eastAsia="方正楷体_GBK" w:cs="方正楷体_GBK"/>
          <w:sz w:val="32"/>
          <w:szCs w:val="32"/>
          <w:lang w:val="en-US" w:eastAsia="zh-CN"/>
        </w:rPr>
        <w:t>（四）加大统计执法检查力度。</w:t>
      </w:r>
      <w:r>
        <w:rPr>
          <w:rFonts w:hint="eastAsia" w:ascii="方正仿宋_GBK" w:hAnsi="方正仿宋_GBK" w:eastAsia="方正仿宋_GBK" w:cs="方正仿宋_GBK"/>
          <w:sz w:val="32"/>
          <w:szCs w:val="32"/>
          <w:lang w:val="en-US" w:eastAsia="zh-CN"/>
        </w:rPr>
        <w:t>进一步加大执法检查力度，坚持统计执法办案工作抓早抓实。继续开展统计监督检查等制度，重点检查“四上”企业联网直报情况，及时发现一套表联网直报实施过程中存在的问题，坚持对统计违法案件零容忍，发现一家查处一家，持续营造依法统计依法治统的浓厚氛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淮安市</w:t>
      </w:r>
      <w:r>
        <w:rPr>
          <w:rFonts w:hint="eastAsia" w:ascii="方正仿宋_GBK" w:hAnsi="方正仿宋_GBK" w:eastAsia="方正仿宋_GBK" w:cs="方正仿宋_GBK"/>
          <w:sz w:val="32"/>
          <w:szCs w:val="32"/>
          <w:lang w:eastAsia="zh-CN"/>
        </w:rPr>
        <w:t>洪泽</w:t>
      </w:r>
      <w:r>
        <w:rPr>
          <w:rFonts w:hint="eastAsia" w:ascii="方正仿宋_GBK" w:hAnsi="方正仿宋_GBK" w:eastAsia="方正仿宋_GBK" w:cs="方正仿宋_GBK"/>
          <w:sz w:val="32"/>
          <w:szCs w:val="32"/>
        </w:rPr>
        <w:t>区统计局    </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jc w:val="both"/>
        <w:textAlignment w:val="auto"/>
        <w:rPr>
          <w:rFonts w:hint="eastAsia" w:ascii="仿宋_GB2312" w:eastAsia="仿宋_GB2312" w:cs="仿宋_GB2312"/>
          <w:i w:val="0"/>
          <w:iCs w:val="0"/>
          <w:caps w:val="0"/>
          <w:color w:val="000000"/>
          <w:spacing w:val="0"/>
          <w:sz w:val="31"/>
          <w:szCs w:val="31"/>
        </w:rPr>
      </w:pPr>
      <w:r>
        <w:rPr>
          <w:rFonts w:hint="eastAsia" w:ascii="方正仿宋_GBK" w:hAnsi="方正仿宋_GBK" w:eastAsia="方正仿宋_GBK" w:cs="方正仿宋_GBK"/>
          <w:sz w:val="32"/>
          <w:szCs w:val="32"/>
        </w:rPr>
        <w:t>2023年1</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29</w:t>
      </w:r>
      <w:bookmarkStart w:id="0" w:name="_GoBack"/>
      <w:bookmarkEnd w:id="0"/>
      <w:r>
        <w:rPr>
          <w:rFonts w:hint="eastAsia" w:ascii="方正仿宋_GBK" w:hAnsi="方正仿宋_GBK" w:eastAsia="方正仿宋_GBK" w:cs="方正仿宋_GBK"/>
          <w:sz w:val="32"/>
          <w:szCs w:val="32"/>
        </w:rPr>
        <w:t>日 </w:t>
      </w:r>
      <w:r>
        <w:rPr>
          <w:rFonts w:hint="eastAsia" w:ascii="仿宋_GB2312" w:eastAsia="仿宋_GB2312" w:cs="仿宋_GB2312"/>
          <w:i w:val="0"/>
          <w:iCs w:val="0"/>
          <w:caps w:val="0"/>
          <w:color w:val="000000"/>
          <w:spacing w:val="0"/>
          <w:sz w:val="31"/>
          <w:szCs w:val="31"/>
          <w:shd w:val="clear" w:fill="FFFFFF"/>
        </w:rPr>
        <w:t>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K" w:hAnsi="方正仿宋_GBK" w:eastAsia="方正仿宋_GBK" w:cs="方正仿宋_GBK"/>
          <w:sz w:val="32"/>
          <w:szCs w:val="32"/>
        </w:rPr>
      </w:pPr>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5NTM3YTRiMDY0ZTUxMTNhOTU1ZjcyMWVlNTE5ODMifQ=="/>
  </w:docVars>
  <w:rsids>
    <w:rsidRoot w:val="5D737A38"/>
    <w:rsid w:val="000C49A7"/>
    <w:rsid w:val="001E7D21"/>
    <w:rsid w:val="002C4D5C"/>
    <w:rsid w:val="003959BF"/>
    <w:rsid w:val="003B2BC3"/>
    <w:rsid w:val="005E26A5"/>
    <w:rsid w:val="006F2605"/>
    <w:rsid w:val="007E7853"/>
    <w:rsid w:val="0098379F"/>
    <w:rsid w:val="00A12381"/>
    <w:rsid w:val="00A3318D"/>
    <w:rsid w:val="00CD3BE5"/>
    <w:rsid w:val="00F43E46"/>
    <w:rsid w:val="0117252F"/>
    <w:rsid w:val="013A3DA4"/>
    <w:rsid w:val="01686073"/>
    <w:rsid w:val="01A9689A"/>
    <w:rsid w:val="01C03DB9"/>
    <w:rsid w:val="01FD315D"/>
    <w:rsid w:val="0217305E"/>
    <w:rsid w:val="02286208"/>
    <w:rsid w:val="023C4630"/>
    <w:rsid w:val="024F56F1"/>
    <w:rsid w:val="02772B4D"/>
    <w:rsid w:val="028C06B8"/>
    <w:rsid w:val="0291789F"/>
    <w:rsid w:val="02AC5A74"/>
    <w:rsid w:val="02D71B21"/>
    <w:rsid w:val="02E30041"/>
    <w:rsid w:val="031B422D"/>
    <w:rsid w:val="036C47BA"/>
    <w:rsid w:val="037C1BAD"/>
    <w:rsid w:val="037D0502"/>
    <w:rsid w:val="038A0431"/>
    <w:rsid w:val="03A823A1"/>
    <w:rsid w:val="040955C8"/>
    <w:rsid w:val="04363D0C"/>
    <w:rsid w:val="044E27CE"/>
    <w:rsid w:val="045302A1"/>
    <w:rsid w:val="04741FDB"/>
    <w:rsid w:val="047B4720"/>
    <w:rsid w:val="04B90A18"/>
    <w:rsid w:val="04E218FD"/>
    <w:rsid w:val="04E32AAE"/>
    <w:rsid w:val="04E5258B"/>
    <w:rsid w:val="04E9319F"/>
    <w:rsid w:val="05283E1E"/>
    <w:rsid w:val="052A1AF0"/>
    <w:rsid w:val="05401E94"/>
    <w:rsid w:val="054374A0"/>
    <w:rsid w:val="05850985"/>
    <w:rsid w:val="058F2C86"/>
    <w:rsid w:val="059173EA"/>
    <w:rsid w:val="05963F8E"/>
    <w:rsid w:val="05CD1FDD"/>
    <w:rsid w:val="05E432C7"/>
    <w:rsid w:val="05ED20E6"/>
    <w:rsid w:val="061304D8"/>
    <w:rsid w:val="06316504"/>
    <w:rsid w:val="06576C07"/>
    <w:rsid w:val="066406CA"/>
    <w:rsid w:val="0699395D"/>
    <w:rsid w:val="069D438C"/>
    <w:rsid w:val="06B360A7"/>
    <w:rsid w:val="06B6029B"/>
    <w:rsid w:val="06E57870"/>
    <w:rsid w:val="06E67566"/>
    <w:rsid w:val="0712727E"/>
    <w:rsid w:val="07147AE1"/>
    <w:rsid w:val="07203E44"/>
    <w:rsid w:val="07342A9F"/>
    <w:rsid w:val="073E1BF8"/>
    <w:rsid w:val="07495D97"/>
    <w:rsid w:val="07BA50D9"/>
    <w:rsid w:val="07C532C1"/>
    <w:rsid w:val="07CA4C30"/>
    <w:rsid w:val="07D92814"/>
    <w:rsid w:val="083D68CB"/>
    <w:rsid w:val="08466CEB"/>
    <w:rsid w:val="08535C05"/>
    <w:rsid w:val="08634364"/>
    <w:rsid w:val="086E578E"/>
    <w:rsid w:val="088C1651"/>
    <w:rsid w:val="088C2D6A"/>
    <w:rsid w:val="08907E31"/>
    <w:rsid w:val="08995E3A"/>
    <w:rsid w:val="08BC6792"/>
    <w:rsid w:val="08C22434"/>
    <w:rsid w:val="08CD5473"/>
    <w:rsid w:val="08D4525F"/>
    <w:rsid w:val="08E65FFF"/>
    <w:rsid w:val="08F46058"/>
    <w:rsid w:val="09324203"/>
    <w:rsid w:val="09361299"/>
    <w:rsid w:val="095800CD"/>
    <w:rsid w:val="096A3E9F"/>
    <w:rsid w:val="097B0477"/>
    <w:rsid w:val="09A27B64"/>
    <w:rsid w:val="09DE230D"/>
    <w:rsid w:val="0A043C3E"/>
    <w:rsid w:val="0A0F07D7"/>
    <w:rsid w:val="0A1A2DF4"/>
    <w:rsid w:val="0A1F2630"/>
    <w:rsid w:val="0A230D9F"/>
    <w:rsid w:val="0A305C5A"/>
    <w:rsid w:val="0A3C1BF5"/>
    <w:rsid w:val="0A694735"/>
    <w:rsid w:val="0A6B579D"/>
    <w:rsid w:val="0A7D2B20"/>
    <w:rsid w:val="0A9C293F"/>
    <w:rsid w:val="0AB248D9"/>
    <w:rsid w:val="0ABF323E"/>
    <w:rsid w:val="0AD63A8A"/>
    <w:rsid w:val="0AD86E8B"/>
    <w:rsid w:val="0ADD4913"/>
    <w:rsid w:val="0AFA5891"/>
    <w:rsid w:val="0AFC769B"/>
    <w:rsid w:val="0B001415"/>
    <w:rsid w:val="0B1121A2"/>
    <w:rsid w:val="0B1B3B26"/>
    <w:rsid w:val="0B273744"/>
    <w:rsid w:val="0B3E5D90"/>
    <w:rsid w:val="0B4A1CE8"/>
    <w:rsid w:val="0B611110"/>
    <w:rsid w:val="0B7038BD"/>
    <w:rsid w:val="0B745707"/>
    <w:rsid w:val="0B7F11C8"/>
    <w:rsid w:val="0BC770DA"/>
    <w:rsid w:val="0C351ACB"/>
    <w:rsid w:val="0C3F5726"/>
    <w:rsid w:val="0C9426FF"/>
    <w:rsid w:val="0CD505FC"/>
    <w:rsid w:val="0D2309A9"/>
    <w:rsid w:val="0D340E55"/>
    <w:rsid w:val="0D3A6DB7"/>
    <w:rsid w:val="0D4949C5"/>
    <w:rsid w:val="0D563915"/>
    <w:rsid w:val="0D58110E"/>
    <w:rsid w:val="0D621D79"/>
    <w:rsid w:val="0D6F464F"/>
    <w:rsid w:val="0D8005D7"/>
    <w:rsid w:val="0DAA3F0A"/>
    <w:rsid w:val="0DAB6EE6"/>
    <w:rsid w:val="0DE204A1"/>
    <w:rsid w:val="0DEF5B0E"/>
    <w:rsid w:val="0E296994"/>
    <w:rsid w:val="0E5A28CC"/>
    <w:rsid w:val="0E6E0620"/>
    <w:rsid w:val="0E7552ED"/>
    <w:rsid w:val="0E775A5A"/>
    <w:rsid w:val="0E932999"/>
    <w:rsid w:val="0EA13CB7"/>
    <w:rsid w:val="0EAA2194"/>
    <w:rsid w:val="0EF47F82"/>
    <w:rsid w:val="0F006C11"/>
    <w:rsid w:val="0F1A7D24"/>
    <w:rsid w:val="0F550EA7"/>
    <w:rsid w:val="0F5973E3"/>
    <w:rsid w:val="0F6B253B"/>
    <w:rsid w:val="0F6F192A"/>
    <w:rsid w:val="0F772F9A"/>
    <w:rsid w:val="0F7820E6"/>
    <w:rsid w:val="0FE43860"/>
    <w:rsid w:val="0FF07B4A"/>
    <w:rsid w:val="0FFD782B"/>
    <w:rsid w:val="10043EB6"/>
    <w:rsid w:val="100F086B"/>
    <w:rsid w:val="102214B0"/>
    <w:rsid w:val="10303BFB"/>
    <w:rsid w:val="10536C2A"/>
    <w:rsid w:val="106E0B84"/>
    <w:rsid w:val="10AC4F9A"/>
    <w:rsid w:val="10BF2A1A"/>
    <w:rsid w:val="10D72655"/>
    <w:rsid w:val="10DD3B05"/>
    <w:rsid w:val="10EA4E05"/>
    <w:rsid w:val="10ED1135"/>
    <w:rsid w:val="10F55903"/>
    <w:rsid w:val="112E5886"/>
    <w:rsid w:val="11541E9F"/>
    <w:rsid w:val="11807C5E"/>
    <w:rsid w:val="11A26A6C"/>
    <w:rsid w:val="11C037B4"/>
    <w:rsid w:val="11E62B4E"/>
    <w:rsid w:val="11EB7608"/>
    <w:rsid w:val="12053DDD"/>
    <w:rsid w:val="12125218"/>
    <w:rsid w:val="12216151"/>
    <w:rsid w:val="12505894"/>
    <w:rsid w:val="12560DD8"/>
    <w:rsid w:val="127922AA"/>
    <w:rsid w:val="1288661A"/>
    <w:rsid w:val="12A42492"/>
    <w:rsid w:val="12BC6868"/>
    <w:rsid w:val="12CF512B"/>
    <w:rsid w:val="12D167E3"/>
    <w:rsid w:val="12E07897"/>
    <w:rsid w:val="13055EC3"/>
    <w:rsid w:val="13222A56"/>
    <w:rsid w:val="1326523B"/>
    <w:rsid w:val="13391ECE"/>
    <w:rsid w:val="13594142"/>
    <w:rsid w:val="138325E2"/>
    <w:rsid w:val="139B3DA2"/>
    <w:rsid w:val="14073366"/>
    <w:rsid w:val="142B1542"/>
    <w:rsid w:val="14480F40"/>
    <w:rsid w:val="14532F40"/>
    <w:rsid w:val="14BB03B5"/>
    <w:rsid w:val="14CB2C48"/>
    <w:rsid w:val="14ED14B7"/>
    <w:rsid w:val="150E37C6"/>
    <w:rsid w:val="150F219E"/>
    <w:rsid w:val="151D1974"/>
    <w:rsid w:val="151D3B44"/>
    <w:rsid w:val="152952BA"/>
    <w:rsid w:val="15494DDA"/>
    <w:rsid w:val="158151FC"/>
    <w:rsid w:val="159A71B7"/>
    <w:rsid w:val="159F23BE"/>
    <w:rsid w:val="15B32087"/>
    <w:rsid w:val="15BB742C"/>
    <w:rsid w:val="15C34122"/>
    <w:rsid w:val="15EA50AB"/>
    <w:rsid w:val="15EF0294"/>
    <w:rsid w:val="15F8717B"/>
    <w:rsid w:val="163C08C7"/>
    <w:rsid w:val="1672528F"/>
    <w:rsid w:val="16B549CE"/>
    <w:rsid w:val="16E01097"/>
    <w:rsid w:val="17107C88"/>
    <w:rsid w:val="171473A1"/>
    <w:rsid w:val="1735182F"/>
    <w:rsid w:val="17410A46"/>
    <w:rsid w:val="17745B22"/>
    <w:rsid w:val="178B1819"/>
    <w:rsid w:val="17A34A08"/>
    <w:rsid w:val="17A97EAC"/>
    <w:rsid w:val="17DE761C"/>
    <w:rsid w:val="17EB23C7"/>
    <w:rsid w:val="18075969"/>
    <w:rsid w:val="180842D7"/>
    <w:rsid w:val="18233307"/>
    <w:rsid w:val="18256F1F"/>
    <w:rsid w:val="182E1C54"/>
    <w:rsid w:val="182E2BAD"/>
    <w:rsid w:val="184D1E1E"/>
    <w:rsid w:val="18531D9D"/>
    <w:rsid w:val="18585E93"/>
    <w:rsid w:val="18B617D9"/>
    <w:rsid w:val="18EE06F5"/>
    <w:rsid w:val="18F6786E"/>
    <w:rsid w:val="19054BC8"/>
    <w:rsid w:val="19097F14"/>
    <w:rsid w:val="19337C3B"/>
    <w:rsid w:val="193618D2"/>
    <w:rsid w:val="193D5C4A"/>
    <w:rsid w:val="19766821"/>
    <w:rsid w:val="197B5D58"/>
    <w:rsid w:val="199A2C84"/>
    <w:rsid w:val="19D2078C"/>
    <w:rsid w:val="19E4082C"/>
    <w:rsid w:val="19E46184"/>
    <w:rsid w:val="19E9234B"/>
    <w:rsid w:val="19F23F61"/>
    <w:rsid w:val="1A02073C"/>
    <w:rsid w:val="1A1B2867"/>
    <w:rsid w:val="1A1B43F4"/>
    <w:rsid w:val="1A221355"/>
    <w:rsid w:val="1A3918FD"/>
    <w:rsid w:val="1A54787C"/>
    <w:rsid w:val="1ACE65F1"/>
    <w:rsid w:val="1AD10BE2"/>
    <w:rsid w:val="1AF31F54"/>
    <w:rsid w:val="1B0854EC"/>
    <w:rsid w:val="1B52386D"/>
    <w:rsid w:val="1B6922DF"/>
    <w:rsid w:val="1B8B6561"/>
    <w:rsid w:val="1BAD7A5A"/>
    <w:rsid w:val="1BE14CC9"/>
    <w:rsid w:val="1BE538B2"/>
    <w:rsid w:val="1BFF539F"/>
    <w:rsid w:val="1C140E32"/>
    <w:rsid w:val="1C247C4E"/>
    <w:rsid w:val="1C255333"/>
    <w:rsid w:val="1C3B59A6"/>
    <w:rsid w:val="1C483A3A"/>
    <w:rsid w:val="1C5B2E89"/>
    <w:rsid w:val="1CA705D0"/>
    <w:rsid w:val="1CB7648B"/>
    <w:rsid w:val="1CB87C2B"/>
    <w:rsid w:val="1CCA30EA"/>
    <w:rsid w:val="1D0A1D09"/>
    <w:rsid w:val="1D0B2243"/>
    <w:rsid w:val="1D4D35BA"/>
    <w:rsid w:val="1D4E55E1"/>
    <w:rsid w:val="1D6F20D1"/>
    <w:rsid w:val="1D733EE3"/>
    <w:rsid w:val="1DB340C9"/>
    <w:rsid w:val="1DC527C9"/>
    <w:rsid w:val="1E01610F"/>
    <w:rsid w:val="1E045984"/>
    <w:rsid w:val="1E0F5DE8"/>
    <w:rsid w:val="1E182C0A"/>
    <w:rsid w:val="1E2903CE"/>
    <w:rsid w:val="1E7C186F"/>
    <w:rsid w:val="1E8231D2"/>
    <w:rsid w:val="1E887C26"/>
    <w:rsid w:val="1E906C04"/>
    <w:rsid w:val="1ECF6EB6"/>
    <w:rsid w:val="1EDB665E"/>
    <w:rsid w:val="1EED46CB"/>
    <w:rsid w:val="1EF510F9"/>
    <w:rsid w:val="1F1B6DD1"/>
    <w:rsid w:val="1F236481"/>
    <w:rsid w:val="1F304ACE"/>
    <w:rsid w:val="1F5A68D1"/>
    <w:rsid w:val="1F635BC2"/>
    <w:rsid w:val="1F7567E3"/>
    <w:rsid w:val="1F767C61"/>
    <w:rsid w:val="1F7F39DD"/>
    <w:rsid w:val="1FAC26A9"/>
    <w:rsid w:val="1FAD53A7"/>
    <w:rsid w:val="1FC11891"/>
    <w:rsid w:val="1FDC14B2"/>
    <w:rsid w:val="1FDF2F1E"/>
    <w:rsid w:val="20100F02"/>
    <w:rsid w:val="2019213F"/>
    <w:rsid w:val="20260855"/>
    <w:rsid w:val="204867D4"/>
    <w:rsid w:val="205034DB"/>
    <w:rsid w:val="205320E2"/>
    <w:rsid w:val="20571401"/>
    <w:rsid w:val="205E3B63"/>
    <w:rsid w:val="20B660C1"/>
    <w:rsid w:val="20BC1A22"/>
    <w:rsid w:val="20DC32C4"/>
    <w:rsid w:val="20DD28DF"/>
    <w:rsid w:val="212736FF"/>
    <w:rsid w:val="212D0385"/>
    <w:rsid w:val="214415B8"/>
    <w:rsid w:val="21443FF2"/>
    <w:rsid w:val="215D2E5F"/>
    <w:rsid w:val="21610D4B"/>
    <w:rsid w:val="21684CD0"/>
    <w:rsid w:val="216A426C"/>
    <w:rsid w:val="2171764E"/>
    <w:rsid w:val="2180305F"/>
    <w:rsid w:val="218452C7"/>
    <w:rsid w:val="21934DDA"/>
    <w:rsid w:val="2193582F"/>
    <w:rsid w:val="219E2123"/>
    <w:rsid w:val="21A459DD"/>
    <w:rsid w:val="221D27C9"/>
    <w:rsid w:val="22294A39"/>
    <w:rsid w:val="22364BFA"/>
    <w:rsid w:val="224F7B28"/>
    <w:rsid w:val="227963BD"/>
    <w:rsid w:val="228D7E5C"/>
    <w:rsid w:val="229D17EF"/>
    <w:rsid w:val="22B4473F"/>
    <w:rsid w:val="22CB3270"/>
    <w:rsid w:val="23431EE4"/>
    <w:rsid w:val="2358277D"/>
    <w:rsid w:val="23647FA9"/>
    <w:rsid w:val="23651A55"/>
    <w:rsid w:val="23721D78"/>
    <w:rsid w:val="23736939"/>
    <w:rsid w:val="23980D3C"/>
    <w:rsid w:val="23A841A6"/>
    <w:rsid w:val="23C51846"/>
    <w:rsid w:val="23F52020"/>
    <w:rsid w:val="23F76F03"/>
    <w:rsid w:val="2405367D"/>
    <w:rsid w:val="240B4564"/>
    <w:rsid w:val="243126CC"/>
    <w:rsid w:val="244321F2"/>
    <w:rsid w:val="24447981"/>
    <w:rsid w:val="244D0618"/>
    <w:rsid w:val="245F5995"/>
    <w:rsid w:val="24752124"/>
    <w:rsid w:val="24762AD8"/>
    <w:rsid w:val="24793E45"/>
    <w:rsid w:val="247D484E"/>
    <w:rsid w:val="24DF634F"/>
    <w:rsid w:val="24EA2A67"/>
    <w:rsid w:val="24FF77A3"/>
    <w:rsid w:val="25236B5F"/>
    <w:rsid w:val="25265FC9"/>
    <w:rsid w:val="252975CA"/>
    <w:rsid w:val="25540514"/>
    <w:rsid w:val="256E4B5D"/>
    <w:rsid w:val="25735970"/>
    <w:rsid w:val="25861D28"/>
    <w:rsid w:val="25C576AB"/>
    <w:rsid w:val="25D33C32"/>
    <w:rsid w:val="25E24B5C"/>
    <w:rsid w:val="25E917F1"/>
    <w:rsid w:val="26101AB1"/>
    <w:rsid w:val="262C20A2"/>
    <w:rsid w:val="265E51BE"/>
    <w:rsid w:val="26694C53"/>
    <w:rsid w:val="26833283"/>
    <w:rsid w:val="269B7A33"/>
    <w:rsid w:val="269F51A0"/>
    <w:rsid w:val="26B442E7"/>
    <w:rsid w:val="26B7467C"/>
    <w:rsid w:val="26C7779A"/>
    <w:rsid w:val="26D662AD"/>
    <w:rsid w:val="26D82C26"/>
    <w:rsid w:val="27181588"/>
    <w:rsid w:val="27347ECD"/>
    <w:rsid w:val="273A0502"/>
    <w:rsid w:val="27592049"/>
    <w:rsid w:val="278F5875"/>
    <w:rsid w:val="27BA63B7"/>
    <w:rsid w:val="27D14669"/>
    <w:rsid w:val="27E4662D"/>
    <w:rsid w:val="27E82663"/>
    <w:rsid w:val="28061DBE"/>
    <w:rsid w:val="281A3240"/>
    <w:rsid w:val="28261F14"/>
    <w:rsid w:val="282E2655"/>
    <w:rsid w:val="28335846"/>
    <w:rsid w:val="28366847"/>
    <w:rsid w:val="285851DB"/>
    <w:rsid w:val="285E6B1D"/>
    <w:rsid w:val="28766290"/>
    <w:rsid w:val="287D0B92"/>
    <w:rsid w:val="28A06C4B"/>
    <w:rsid w:val="28C338D1"/>
    <w:rsid w:val="28CC1513"/>
    <w:rsid w:val="290C01EB"/>
    <w:rsid w:val="29147554"/>
    <w:rsid w:val="292651E1"/>
    <w:rsid w:val="29476D9D"/>
    <w:rsid w:val="296673B2"/>
    <w:rsid w:val="296749DC"/>
    <w:rsid w:val="29D04697"/>
    <w:rsid w:val="29DD0067"/>
    <w:rsid w:val="29EA0F53"/>
    <w:rsid w:val="2A100627"/>
    <w:rsid w:val="2A134348"/>
    <w:rsid w:val="2A163FBB"/>
    <w:rsid w:val="2A237AB5"/>
    <w:rsid w:val="2A29728B"/>
    <w:rsid w:val="2A46722C"/>
    <w:rsid w:val="2A613411"/>
    <w:rsid w:val="2A650EB7"/>
    <w:rsid w:val="2A721B64"/>
    <w:rsid w:val="2A9119C6"/>
    <w:rsid w:val="2AA119A2"/>
    <w:rsid w:val="2AA1556D"/>
    <w:rsid w:val="2ADE5BAA"/>
    <w:rsid w:val="2B2C6759"/>
    <w:rsid w:val="2B5565C0"/>
    <w:rsid w:val="2B5E1338"/>
    <w:rsid w:val="2B6E0FE0"/>
    <w:rsid w:val="2B831F12"/>
    <w:rsid w:val="2B8A5C3A"/>
    <w:rsid w:val="2B966E16"/>
    <w:rsid w:val="2B9A0FB1"/>
    <w:rsid w:val="2B9E0C01"/>
    <w:rsid w:val="2BB17493"/>
    <w:rsid w:val="2BCC209A"/>
    <w:rsid w:val="2BD35864"/>
    <w:rsid w:val="2BEF7111"/>
    <w:rsid w:val="2C2E3A38"/>
    <w:rsid w:val="2C464624"/>
    <w:rsid w:val="2C61344A"/>
    <w:rsid w:val="2CA63ACE"/>
    <w:rsid w:val="2CB062D5"/>
    <w:rsid w:val="2CB34C60"/>
    <w:rsid w:val="2CC14E08"/>
    <w:rsid w:val="2CC545A9"/>
    <w:rsid w:val="2D376598"/>
    <w:rsid w:val="2D41216E"/>
    <w:rsid w:val="2D4920EB"/>
    <w:rsid w:val="2D6A7386"/>
    <w:rsid w:val="2D855364"/>
    <w:rsid w:val="2D995C11"/>
    <w:rsid w:val="2DCF62B0"/>
    <w:rsid w:val="2E014D73"/>
    <w:rsid w:val="2E137161"/>
    <w:rsid w:val="2E267DC4"/>
    <w:rsid w:val="2E2A7899"/>
    <w:rsid w:val="2E2C2C95"/>
    <w:rsid w:val="2E3B2289"/>
    <w:rsid w:val="2E4A57E8"/>
    <w:rsid w:val="2E5E5A8F"/>
    <w:rsid w:val="2E657607"/>
    <w:rsid w:val="2E8842E0"/>
    <w:rsid w:val="2E901996"/>
    <w:rsid w:val="2EB566E7"/>
    <w:rsid w:val="2F0B73CB"/>
    <w:rsid w:val="2F116B63"/>
    <w:rsid w:val="2F2874CA"/>
    <w:rsid w:val="2F324415"/>
    <w:rsid w:val="2F6B7D62"/>
    <w:rsid w:val="2F8F545C"/>
    <w:rsid w:val="2FA003E5"/>
    <w:rsid w:val="2FB93A61"/>
    <w:rsid w:val="2FBC7D5A"/>
    <w:rsid w:val="2FC735C5"/>
    <w:rsid w:val="2FE50096"/>
    <w:rsid w:val="2FF2092E"/>
    <w:rsid w:val="2FF92EAD"/>
    <w:rsid w:val="30026D73"/>
    <w:rsid w:val="300609FE"/>
    <w:rsid w:val="300812E8"/>
    <w:rsid w:val="300B07FB"/>
    <w:rsid w:val="30247836"/>
    <w:rsid w:val="308213FF"/>
    <w:rsid w:val="30871CCB"/>
    <w:rsid w:val="30A04989"/>
    <w:rsid w:val="30DA2BC8"/>
    <w:rsid w:val="30EB10FB"/>
    <w:rsid w:val="311F5BF5"/>
    <w:rsid w:val="312D03FA"/>
    <w:rsid w:val="31916B4D"/>
    <w:rsid w:val="31974E65"/>
    <w:rsid w:val="31A06322"/>
    <w:rsid w:val="31A82AB0"/>
    <w:rsid w:val="31B13113"/>
    <w:rsid w:val="31C71DA9"/>
    <w:rsid w:val="31D60243"/>
    <w:rsid w:val="322508CB"/>
    <w:rsid w:val="323313E4"/>
    <w:rsid w:val="3237251C"/>
    <w:rsid w:val="32400DB2"/>
    <w:rsid w:val="32A063D8"/>
    <w:rsid w:val="32B46B3F"/>
    <w:rsid w:val="32B52375"/>
    <w:rsid w:val="32FF49DA"/>
    <w:rsid w:val="332D16FB"/>
    <w:rsid w:val="332F41AE"/>
    <w:rsid w:val="334A118B"/>
    <w:rsid w:val="335011FD"/>
    <w:rsid w:val="335030E7"/>
    <w:rsid w:val="335938EA"/>
    <w:rsid w:val="336E6994"/>
    <w:rsid w:val="33844F40"/>
    <w:rsid w:val="338A2A87"/>
    <w:rsid w:val="33A17AC4"/>
    <w:rsid w:val="33B73BA4"/>
    <w:rsid w:val="33ED611A"/>
    <w:rsid w:val="33F92786"/>
    <w:rsid w:val="34041B82"/>
    <w:rsid w:val="34057AC2"/>
    <w:rsid w:val="34182637"/>
    <w:rsid w:val="34561652"/>
    <w:rsid w:val="3476651B"/>
    <w:rsid w:val="34B64DAD"/>
    <w:rsid w:val="34E04535"/>
    <w:rsid w:val="34F62A59"/>
    <w:rsid w:val="350F4F07"/>
    <w:rsid w:val="351E5DAE"/>
    <w:rsid w:val="35292300"/>
    <w:rsid w:val="35341B30"/>
    <w:rsid w:val="35356766"/>
    <w:rsid w:val="35692266"/>
    <w:rsid w:val="35704B6A"/>
    <w:rsid w:val="35782857"/>
    <w:rsid w:val="357957BC"/>
    <w:rsid w:val="357C1D4E"/>
    <w:rsid w:val="35B0574A"/>
    <w:rsid w:val="35B56BD0"/>
    <w:rsid w:val="35E25EE7"/>
    <w:rsid w:val="361156A3"/>
    <w:rsid w:val="369D2595"/>
    <w:rsid w:val="36AA294A"/>
    <w:rsid w:val="36AA5B34"/>
    <w:rsid w:val="36C23C2B"/>
    <w:rsid w:val="36E63795"/>
    <w:rsid w:val="36F00A23"/>
    <w:rsid w:val="37087D09"/>
    <w:rsid w:val="372122CA"/>
    <w:rsid w:val="37213F24"/>
    <w:rsid w:val="372346A9"/>
    <w:rsid w:val="372B24F6"/>
    <w:rsid w:val="37423A91"/>
    <w:rsid w:val="374B20E0"/>
    <w:rsid w:val="374E652C"/>
    <w:rsid w:val="375A7008"/>
    <w:rsid w:val="37627DD5"/>
    <w:rsid w:val="379B35C6"/>
    <w:rsid w:val="37EF1BCA"/>
    <w:rsid w:val="38263667"/>
    <w:rsid w:val="382D5D13"/>
    <w:rsid w:val="383B6240"/>
    <w:rsid w:val="38401129"/>
    <w:rsid w:val="384312D8"/>
    <w:rsid w:val="38436349"/>
    <w:rsid w:val="384B2240"/>
    <w:rsid w:val="385071F6"/>
    <w:rsid w:val="385979B7"/>
    <w:rsid w:val="38690A1C"/>
    <w:rsid w:val="387A219F"/>
    <w:rsid w:val="38854928"/>
    <w:rsid w:val="38B81DAE"/>
    <w:rsid w:val="38BA3318"/>
    <w:rsid w:val="38CA0EDD"/>
    <w:rsid w:val="38E37E6A"/>
    <w:rsid w:val="391945E6"/>
    <w:rsid w:val="392F0602"/>
    <w:rsid w:val="39307598"/>
    <w:rsid w:val="393563B9"/>
    <w:rsid w:val="399349F2"/>
    <w:rsid w:val="39A5698D"/>
    <w:rsid w:val="39C81BE3"/>
    <w:rsid w:val="39E34812"/>
    <w:rsid w:val="39F26C71"/>
    <w:rsid w:val="39F65F0F"/>
    <w:rsid w:val="3A14336E"/>
    <w:rsid w:val="3A1450FD"/>
    <w:rsid w:val="3A4D4DA8"/>
    <w:rsid w:val="3A6F6678"/>
    <w:rsid w:val="3A7F231D"/>
    <w:rsid w:val="3AA34A6D"/>
    <w:rsid w:val="3AB12318"/>
    <w:rsid w:val="3AC271C0"/>
    <w:rsid w:val="3AF23AC9"/>
    <w:rsid w:val="3B76049E"/>
    <w:rsid w:val="3B980677"/>
    <w:rsid w:val="3BB30958"/>
    <w:rsid w:val="3BB7624D"/>
    <w:rsid w:val="3BC157F9"/>
    <w:rsid w:val="3BD0433C"/>
    <w:rsid w:val="3C0F277E"/>
    <w:rsid w:val="3C5918A2"/>
    <w:rsid w:val="3C5C379C"/>
    <w:rsid w:val="3CB22988"/>
    <w:rsid w:val="3CB773DC"/>
    <w:rsid w:val="3CC130E7"/>
    <w:rsid w:val="3D113B99"/>
    <w:rsid w:val="3D8C2AA1"/>
    <w:rsid w:val="3D900F90"/>
    <w:rsid w:val="3DB539BD"/>
    <w:rsid w:val="3DC9509D"/>
    <w:rsid w:val="3DEB05CF"/>
    <w:rsid w:val="3DF12F5F"/>
    <w:rsid w:val="3DF3366B"/>
    <w:rsid w:val="3E171B1C"/>
    <w:rsid w:val="3E1A7DF3"/>
    <w:rsid w:val="3E4002B6"/>
    <w:rsid w:val="3E7E167E"/>
    <w:rsid w:val="3E7F56EF"/>
    <w:rsid w:val="3E9004A1"/>
    <w:rsid w:val="3EB42A22"/>
    <w:rsid w:val="3EC65FF8"/>
    <w:rsid w:val="3EF06512"/>
    <w:rsid w:val="3F200B30"/>
    <w:rsid w:val="3F283AE8"/>
    <w:rsid w:val="3F366D52"/>
    <w:rsid w:val="3F385E2D"/>
    <w:rsid w:val="3F46451E"/>
    <w:rsid w:val="3F750F3A"/>
    <w:rsid w:val="3F9946AB"/>
    <w:rsid w:val="3F9B30DF"/>
    <w:rsid w:val="3F9F3FE0"/>
    <w:rsid w:val="3FAF139B"/>
    <w:rsid w:val="3FB27924"/>
    <w:rsid w:val="3FEF4D2D"/>
    <w:rsid w:val="4009320B"/>
    <w:rsid w:val="400E7AD7"/>
    <w:rsid w:val="401E6B5B"/>
    <w:rsid w:val="403429C2"/>
    <w:rsid w:val="403B0E78"/>
    <w:rsid w:val="405C05E2"/>
    <w:rsid w:val="408F631E"/>
    <w:rsid w:val="40CB4350"/>
    <w:rsid w:val="40D35E90"/>
    <w:rsid w:val="415F4AB2"/>
    <w:rsid w:val="41905E7E"/>
    <w:rsid w:val="41CA7E82"/>
    <w:rsid w:val="41D330EA"/>
    <w:rsid w:val="420459BB"/>
    <w:rsid w:val="420D3543"/>
    <w:rsid w:val="427A1631"/>
    <w:rsid w:val="429D38CC"/>
    <w:rsid w:val="42CE7798"/>
    <w:rsid w:val="42DE0374"/>
    <w:rsid w:val="42E04E03"/>
    <w:rsid w:val="42E7046C"/>
    <w:rsid w:val="42F1173E"/>
    <w:rsid w:val="42F16084"/>
    <w:rsid w:val="42FD1292"/>
    <w:rsid w:val="43361E14"/>
    <w:rsid w:val="43362EC8"/>
    <w:rsid w:val="43405933"/>
    <w:rsid w:val="43AA5284"/>
    <w:rsid w:val="43C555FF"/>
    <w:rsid w:val="43C82AB8"/>
    <w:rsid w:val="43CF791C"/>
    <w:rsid w:val="43D75452"/>
    <w:rsid w:val="43E412E5"/>
    <w:rsid w:val="43F76CB3"/>
    <w:rsid w:val="440F7830"/>
    <w:rsid w:val="4427416A"/>
    <w:rsid w:val="445F6D6B"/>
    <w:rsid w:val="44685E97"/>
    <w:rsid w:val="449A7297"/>
    <w:rsid w:val="44D47321"/>
    <w:rsid w:val="44E5739E"/>
    <w:rsid w:val="44E952EA"/>
    <w:rsid w:val="450423A5"/>
    <w:rsid w:val="45587D27"/>
    <w:rsid w:val="455F2C9C"/>
    <w:rsid w:val="457C0C42"/>
    <w:rsid w:val="45C61FE9"/>
    <w:rsid w:val="45C87644"/>
    <w:rsid w:val="45D41D93"/>
    <w:rsid w:val="45EC2AF9"/>
    <w:rsid w:val="465D4EC2"/>
    <w:rsid w:val="46A64C31"/>
    <w:rsid w:val="46B11456"/>
    <w:rsid w:val="46B30013"/>
    <w:rsid w:val="46E516BA"/>
    <w:rsid w:val="46F22784"/>
    <w:rsid w:val="46FB2240"/>
    <w:rsid w:val="470723AB"/>
    <w:rsid w:val="473630F4"/>
    <w:rsid w:val="4743335F"/>
    <w:rsid w:val="47514A99"/>
    <w:rsid w:val="47566527"/>
    <w:rsid w:val="477016D8"/>
    <w:rsid w:val="47D27312"/>
    <w:rsid w:val="47D7021B"/>
    <w:rsid w:val="47DB4ED0"/>
    <w:rsid w:val="47DD790B"/>
    <w:rsid w:val="48000EC9"/>
    <w:rsid w:val="48031045"/>
    <w:rsid w:val="482170CB"/>
    <w:rsid w:val="4823298A"/>
    <w:rsid w:val="48351E97"/>
    <w:rsid w:val="48357128"/>
    <w:rsid w:val="48805675"/>
    <w:rsid w:val="48927D36"/>
    <w:rsid w:val="48A507F1"/>
    <w:rsid w:val="48B75A49"/>
    <w:rsid w:val="48C07C26"/>
    <w:rsid w:val="48C40DE7"/>
    <w:rsid w:val="48C676C3"/>
    <w:rsid w:val="48C725B8"/>
    <w:rsid w:val="48DE0289"/>
    <w:rsid w:val="49276BC1"/>
    <w:rsid w:val="492E55FA"/>
    <w:rsid w:val="49653041"/>
    <w:rsid w:val="498775D8"/>
    <w:rsid w:val="49C75043"/>
    <w:rsid w:val="4A4F0A74"/>
    <w:rsid w:val="4A6802C8"/>
    <w:rsid w:val="4A7852E6"/>
    <w:rsid w:val="4A9807EF"/>
    <w:rsid w:val="4AA93283"/>
    <w:rsid w:val="4ACC469E"/>
    <w:rsid w:val="4AD25548"/>
    <w:rsid w:val="4AED25CC"/>
    <w:rsid w:val="4B005E0B"/>
    <w:rsid w:val="4B1A01E1"/>
    <w:rsid w:val="4B2173F8"/>
    <w:rsid w:val="4B2A7159"/>
    <w:rsid w:val="4B5451DD"/>
    <w:rsid w:val="4B637F22"/>
    <w:rsid w:val="4B864F5E"/>
    <w:rsid w:val="4BA37D39"/>
    <w:rsid w:val="4BE748CE"/>
    <w:rsid w:val="4C004DB0"/>
    <w:rsid w:val="4C055EC2"/>
    <w:rsid w:val="4C063FAB"/>
    <w:rsid w:val="4C243AD8"/>
    <w:rsid w:val="4C2E1ADC"/>
    <w:rsid w:val="4C2E744D"/>
    <w:rsid w:val="4C343CD0"/>
    <w:rsid w:val="4C8B7DC8"/>
    <w:rsid w:val="4C904467"/>
    <w:rsid w:val="4C9C755C"/>
    <w:rsid w:val="4CA93CD6"/>
    <w:rsid w:val="4CCC5E2F"/>
    <w:rsid w:val="4CEA5103"/>
    <w:rsid w:val="4CF77AA1"/>
    <w:rsid w:val="4D0D4E44"/>
    <w:rsid w:val="4D176CCF"/>
    <w:rsid w:val="4D2E69DC"/>
    <w:rsid w:val="4D457EE7"/>
    <w:rsid w:val="4D6E29CA"/>
    <w:rsid w:val="4D761CC3"/>
    <w:rsid w:val="4D930E16"/>
    <w:rsid w:val="4D937985"/>
    <w:rsid w:val="4D954F5F"/>
    <w:rsid w:val="4D9C4BE8"/>
    <w:rsid w:val="4DAF468C"/>
    <w:rsid w:val="4DB30EDC"/>
    <w:rsid w:val="4DC52777"/>
    <w:rsid w:val="4E104435"/>
    <w:rsid w:val="4E2B70DC"/>
    <w:rsid w:val="4E31127A"/>
    <w:rsid w:val="4E36475D"/>
    <w:rsid w:val="4E3774F9"/>
    <w:rsid w:val="4E3876D2"/>
    <w:rsid w:val="4E5151A9"/>
    <w:rsid w:val="4E5173AB"/>
    <w:rsid w:val="4E794826"/>
    <w:rsid w:val="4E837B25"/>
    <w:rsid w:val="4EC87206"/>
    <w:rsid w:val="4EDF07D2"/>
    <w:rsid w:val="4EE36F17"/>
    <w:rsid w:val="4EEB0372"/>
    <w:rsid w:val="4EF12FDC"/>
    <w:rsid w:val="4EFC65E3"/>
    <w:rsid w:val="4F125304"/>
    <w:rsid w:val="4F2334A6"/>
    <w:rsid w:val="4F266A3B"/>
    <w:rsid w:val="4F2F4CE0"/>
    <w:rsid w:val="4F3001B7"/>
    <w:rsid w:val="4F574E4C"/>
    <w:rsid w:val="4F684BC4"/>
    <w:rsid w:val="4F6D3FCE"/>
    <w:rsid w:val="4F887FF0"/>
    <w:rsid w:val="4F8A1E74"/>
    <w:rsid w:val="4F8A53C2"/>
    <w:rsid w:val="4FAE46B2"/>
    <w:rsid w:val="4FB43085"/>
    <w:rsid w:val="4FD328E3"/>
    <w:rsid w:val="50271847"/>
    <w:rsid w:val="50307E3F"/>
    <w:rsid w:val="504E2021"/>
    <w:rsid w:val="505301B5"/>
    <w:rsid w:val="50900C68"/>
    <w:rsid w:val="50BA4B99"/>
    <w:rsid w:val="50C906B4"/>
    <w:rsid w:val="50CC2F11"/>
    <w:rsid w:val="50DA56F9"/>
    <w:rsid w:val="50E02696"/>
    <w:rsid w:val="50EC5627"/>
    <w:rsid w:val="50EF24AA"/>
    <w:rsid w:val="51151BF9"/>
    <w:rsid w:val="517A1938"/>
    <w:rsid w:val="517E0861"/>
    <w:rsid w:val="519C1A7C"/>
    <w:rsid w:val="51AA2727"/>
    <w:rsid w:val="51B84EB7"/>
    <w:rsid w:val="51BC1210"/>
    <w:rsid w:val="51C2727C"/>
    <w:rsid w:val="51CC525E"/>
    <w:rsid w:val="51D04600"/>
    <w:rsid w:val="51D45C19"/>
    <w:rsid w:val="51D54A65"/>
    <w:rsid w:val="52083B43"/>
    <w:rsid w:val="521976B7"/>
    <w:rsid w:val="52203222"/>
    <w:rsid w:val="52321973"/>
    <w:rsid w:val="526D1F94"/>
    <w:rsid w:val="52731636"/>
    <w:rsid w:val="528A3B5B"/>
    <w:rsid w:val="528D28F8"/>
    <w:rsid w:val="52AA72B7"/>
    <w:rsid w:val="52BC23EC"/>
    <w:rsid w:val="52EF51B1"/>
    <w:rsid w:val="5317540C"/>
    <w:rsid w:val="533A0ABC"/>
    <w:rsid w:val="533D4FA9"/>
    <w:rsid w:val="534427DF"/>
    <w:rsid w:val="534F6415"/>
    <w:rsid w:val="535679D9"/>
    <w:rsid w:val="53760DF3"/>
    <w:rsid w:val="538A77C5"/>
    <w:rsid w:val="539702B2"/>
    <w:rsid w:val="53A83F67"/>
    <w:rsid w:val="53AB12AD"/>
    <w:rsid w:val="53B11A58"/>
    <w:rsid w:val="53E43046"/>
    <w:rsid w:val="54097E6B"/>
    <w:rsid w:val="541834E9"/>
    <w:rsid w:val="54203D9E"/>
    <w:rsid w:val="544A0BDF"/>
    <w:rsid w:val="546122F1"/>
    <w:rsid w:val="546C1CF4"/>
    <w:rsid w:val="546F65C0"/>
    <w:rsid w:val="54733973"/>
    <w:rsid w:val="54883464"/>
    <w:rsid w:val="54C03A59"/>
    <w:rsid w:val="54EB193C"/>
    <w:rsid w:val="55224108"/>
    <w:rsid w:val="553A22E3"/>
    <w:rsid w:val="553D1D53"/>
    <w:rsid w:val="55CB1BAB"/>
    <w:rsid w:val="55E16E51"/>
    <w:rsid w:val="56043494"/>
    <w:rsid w:val="560F6013"/>
    <w:rsid w:val="56197BC9"/>
    <w:rsid w:val="56263FF5"/>
    <w:rsid w:val="563407EE"/>
    <w:rsid w:val="56384A3D"/>
    <w:rsid w:val="563A3408"/>
    <w:rsid w:val="563B5E0A"/>
    <w:rsid w:val="564368CC"/>
    <w:rsid w:val="56581688"/>
    <w:rsid w:val="567A29B9"/>
    <w:rsid w:val="567E2E7C"/>
    <w:rsid w:val="56881A9D"/>
    <w:rsid w:val="56AC0B3C"/>
    <w:rsid w:val="56BA030B"/>
    <w:rsid w:val="56C06CBB"/>
    <w:rsid w:val="5703673D"/>
    <w:rsid w:val="57143E81"/>
    <w:rsid w:val="57181CD6"/>
    <w:rsid w:val="5720430F"/>
    <w:rsid w:val="572D32AE"/>
    <w:rsid w:val="574C4205"/>
    <w:rsid w:val="57585006"/>
    <w:rsid w:val="576161B6"/>
    <w:rsid w:val="57736F4D"/>
    <w:rsid w:val="578A2A9C"/>
    <w:rsid w:val="57996953"/>
    <w:rsid w:val="579B6717"/>
    <w:rsid w:val="57D65BCC"/>
    <w:rsid w:val="57D75C0D"/>
    <w:rsid w:val="57DF6320"/>
    <w:rsid w:val="57F42094"/>
    <w:rsid w:val="58017441"/>
    <w:rsid w:val="581F600E"/>
    <w:rsid w:val="58323DD0"/>
    <w:rsid w:val="586A1013"/>
    <w:rsid w:val="58B272B9"/>
    <w:rsid w:val="58C702D2"/>
    <w:rsid w:val="58D73D45"/>
    <w:rsid w:val="58E2023F"/>
    <w:rsid w:val="59251D3B"/>
    <w:rsid w:val="59522EEE"/>
    <w:rsid w:val="595B23D9"/>
    <w:rsid w:val="596B2D83"/>
    <w:rsid w:val="599B4189"/>
    <w:rsid w:val="59A17426"/>
    <w:rsid w:val="59D26BC6"/>
    <w:rsid w:val="59D54542"/>
    <w:rsid w:val="59E412E3"/>
    <w:rsid w:val="59F46062"/>
    <w:rsid w:val="59F83677"/>
    <w:rsid w:val="5A2E7AC1"/>
    <w:rsid w:val="5A4622E8"/>
    <w:rsid w:val="5A671A2F"/>
    <w:rsid w:val="5A6752E9"/>
    <w:rsid w:val="5A8676E3"/>
    <w:rsid w:val="5A8B06CE"/>
    <w:rsid w:val="5AAC5225"/>
    <w:rsid w:val="5AAF75F8"/>
    <w:rsid w:val="5ACC1644"/>
    <w:rsid w:val="5ADE306C"/>
    <w:rsid w:val="5ADE7748"/>
    <w:rsid w:val="5AE119B7"/>
    <w:rsid w:val="5AEA3F02"/>
    <w:rsid w:val="5AEF7595"/>
    <w:rsid w:val="5B242546"/>
    <w:rsid w:val="5B592909"/>
    <w:rsid w:val="5B617880"/>
    <w:rsid w:val="5B872FE4"/>
    <w:rsid w:val="5B8A56A8"/>
    <w:rsid w:val="5B903F5F"/>
    <w:rsid w:val="5BA1017A"/>
    <w:rsid w:val="5BA3521E"/>
    <w:rsid w:val="5BC556D6"/>
    <w:rsid w:val="5BD515E4"/>
    <w:rsid w:val="5BDD0F44"/>
    <w:rsid w:val="5BE36F6B"/>
    <w:rsid w:val="5BF77422"/>
    <w:rsid w:val="5C0519AC"/>
    <w:rsid w:val="5C0C7C5C"/>
    <w:rsid w:val="5C223D94"/>
    <w:rsid w:val="5C2E53EC"/>
    <w:rsid w:val="5C425C79"/>
    <w:rsid w:val="5C53443F"/>
    <w:rsid w:val="5C6222BC"/>
    <w:rsid w:val="5C65614A"/>
    <w:rsid w:val="5CB004F8"/>
    <w:rsid w:val="5CC96AB0"/>
    <w:rsid w:val="5CCE72F8"/>
    <w:rsid w:val="5CF91F57"/>
    <w:rsid w:val="5D1513A8"/>
    <w:rsid w:val="5D2C4CC0"/>
    <w:rsid w:val="5D5818C5"/>
    <w:rsid w:val="5D644ADF"/>
    <w:rsid w:val="5D705BC8"/>
    <w:rsid w:val="5D737A38"/>
    <w:rsid w:val="5D8C7186"/>
    <w:rsid w:val="5D90591F"/>
    <w:rsid w:val="5DE33370"/>
    <w:rsid w:val="5DFC72F3"/>
    <w:rsid w:val="5E025176"/>
    <w:rsid w:val="5E0A1AF2"/>
    <w:rsid w:val="5E1102DB"/>
    <w:rsid w:val="5E272F5A"/>
    <w:rsid w:val="5E275533"/>
    <w:rsid w:val="5E297ED0"/>
    <w:rsid w:val="5E40476E"/>
    <w:rsid w:val="5E495160"/>
    <w:rsid w:val="5E7B0172"/>
    <w:rsid w:val="5E7F5525"/>
    <w:rsid w:val="5E9D5BB3"/>
    <w:rsid w:val="5EE5644C"/>
    <w:rsid w:val="5EF77A6B"/>
    <w:rsid w:val="5EFC126B"/>
    <w:rsid w:val="5F0610A8"/>
    <w:rsid w:val="5F220F98"/>
    <w:rsid w:val="5F3B25E1"/>
    <w:rsid w:val="5F4E01FE"/>
    <w:rsid w:val="5F690C57"/>
    <w:rsid w:val="5F9C59AF"/>
    <w:rsid w:val="5FA24FA0"/>
    <w:rsid w:val="5FCB3B82"/>
    <w:rsid w:val="5FE00EFA"/>
    <w:rsid w:val="5FF623A1"/>
    <w:rsid w:val="5FFD2D55"/>
    <w:rsid w:val="5FFD4499"/>
    <w:rsid w:val="60077947"/>
    <w:rsid w:val="60096128"/>
    <w:rsid w:val="6012317F"/>
    <w:rsid w:val="60130312"/>
    <w:rsid w:val="601B586F"/>
    <w:rsid w:val="60806BEB"/>
    <w:rsid w:val="60BF5502"/>
    <w:rsid w:val="60E436BD"/>
    <w:rsid w:val="610301D4"/>
    <w:rsid w:val="610D79AF"/>
    <w:rsid w:val="61145C70"/>
    <w:rsid w:val="611B6E79"/>
    <w:rsid w:val="614B145D"/>
    <w:rsid w:val="61716F17"/>
    <w:rsid w:val="617F6ABF"/>
    <w:rsid w:val="61802755"/>
    <w:rsid w:val="618811E5"/>
    <w:rsid w:val="61884FEE"/>
    <w:rsid w:val="619D077B"/>
    <w:rsid w:val="61A03759"/>
    <w:rsid w:val="61A875AC"/>
    <w:rsid w:val="61E91620"/>
    <w:rsid w:val="61F32975"/>
    <w:rsid w:val="61F405D4"/>
    <w:rsid w:val="6217402F"/>
    <w:rsid w:val="622C1047"/>
    <w:rsid w:val="62721F1D"/>
    <w:rsid w:val="62957002"/>
    <w:rsid w:val="63184243"/>
    <w:rsid w:val="632C2CF8"/>
    <w:rsid w:val="63700EF7"/>
    <w:rsid w:val="63857417"/>
    <w:rsid w:val="63890567"/>
    <w:rsid w:val="63C23039"/>
    <w:rsid w:val="63C23E0B"/>
    <w:rsid w:val="63D9323E"/>
    <w:rsid w:val="63F66BFE"/>
    <w:rsid w:val="63F70C0A"/>
    <w:rsid w:val="63FE78F1"/>
    <w:rsid w:val="64355DA7"/>
    <w:rsid w:val="64587A8A"/>
    <w:rsid w:val="64BB66C3"/>
    <w:rsid w:val="64BF5BA6"/>
    <w:rsid w:val="64C75138"/>
    <w:rsid w:val="64F85E25"/>
    <w:rsid w:val="653E3246"/>
    <w:rsid w:val="654801F5"/>
    <w:rsid w:val="6566593B"/>
    <w:rsid w:val="65906D2C"/>
    <w:rsid w:val="65BD3742"/>
    <w:rsid w:val="660F5DA0"/>
    <w:rsid w:val="662A2B4F"/>
    <w:rsid w:val="66317461"/>
    <w:rsid w:val="664B4AAE"/>
    <w:rsid w:val="664E6591"/>
    <w:rsid w:val="665142D9"/>
    <w:rsid w:val="665B1681"/>
    <w:rsid w:val="668B7E3E"/>
    <w:rsid w:val="66970DF3"/>
    <w:rsid w:val="66A47632"/>
    <w:rsid w:val="66AB4C58"/>
    <w:rsid w:val="66C075AA"/>
    <w:rsid w:val="66C420AE"/>
    <w:rsid w:val="66C67F1A"/>
    <w:rsid w:val="670836FC"/>
    <w:rsid w:val="672E34CE"/>
    <w:rsid w:val="67442493"/>
    <w:rsid w:val="67937B0E"/>
    <w:rsid w:val="679B63B4"/>
    <w:rsid w:val="67AF5019"/>
    <w:rsid w:val="67C64B1E"/>
    <w:rsid w:val="686E7D16"/>
    <w:rsid w:val="68AE480F"/>
    <w:rsid w:val="68BE530C"/>
    <w:rsid w:val="68BF5402"/>
    <w:rsid w:val="68C31D1D"/>
    <w:rsid w:val="692B4590"/>
    <w:rsid w:val="692F3BE7"/>
    <w:rsid w:val="693C0D8B"/>
    <w:rsid w:val="696C4C59"/>
    <w:rsid w:val="69807616"/>
    <w:rsid w:val="69851102"/>
    <w:rsid w:val="69913E26"/>
    <w:rsid w:val="69B20CED"/>
    <w:rsid w:val="69B57612"/>
    <w:rsid w:val="69CA12A4"/>
    <w:rsid w:val="69F754C7"/>
    <w:rsid w:val="69FE75BE"/>
    <w:rsid w:val="6A6A7C8B"/>
    <w:rsid w:val="6A6D5035"/>
    <w:rsid w:val="6AAB0D24"/>
    <w:rsid w:val="6AB56292"/>
    <w:rsid w:val="6ABD7214"/>
    <w:rsid w:val="6AC27A41"/>
    <w:rsid w:val="6AD22865"/>
    <w:rsid w:val="6AF0743C"/>
    <w:rsid w:val="6AF60612"/>
    <w:rsid w:val="6B1E5F15"/>
    <w:rsid w:val="6B2B4749"/>
    <w:rsid w:val="6B3D2F62"/>
    <w:rsid w:val="6B8E7786"/>
    <w:rsid w:val="6BB42DB3"/>
    <w:rsid w:val="6BD06360"/>
    <w:rsid w:val="6BD6610B"/>
    <w:rsid w:val="6BE20862"/>
    <w:rsid w:val="6BF54A45"/>
    <w:rsid w:val="6C1C5BD2"/>
    <w:rsid w:val="6C442ED1"/>
    <w:rsid w:val="6C471FA6"/>
    <w:rsid w:val="6C50422B"/>
    <w:rsid w:val="6C5E3A13"/>
    <w:rsid w:val="6C5F1180"/>
    <w:rsid w:val="6C7A25C4"/>
    <w:rsid w:val="6C8C73B3"/>
    <w:rsid w:val="6C926AA0"/>
    <w:rsid w:val="6C9C3DBA"/>
    <w:rsid w:val="6CB36789"/>
    <w:rsid w:val="6CEF1987"/>
    <w:rsid w:val="6D125AEE"/>
    <w:rsid w:val="6D1620C9"/>
    <w:rsid w:val="6D2D71BA"/>
    <w:rsid w:val="6D3A1CB2"/>
    <w:rsid w:val="6D535F35"/>
    <w:rsid w:val="6D645462"/>
    <w:rsid w:val="6D7E42F5"/>
    <w:rsid w:val="6D8777B1"/>
    <w:rsid w:val="6D9B4C0E"/>
    <w:rsid w:val="6DA555C3"/>
    <w:rsid w:val="6DAD0B9A"/>
    <w:rsid w:val="6DB60EC8"/>
    <w:rsid w:val="6DBF15BF"/>
    <w:rsid w:val="6DE24960"/>
    <w:rsid w:val="6DEB0ECB"/>
    <w:rsid w:val="6E501AB2"/>
    <w:rsid w:val="6E55072F"/>
    <w:rsid w:val="6E7E69DF"/>
    <w:rsid w:val="6E8655E4"/>
    <w:rsid w:val="6E8D64AB"/>
    <w:rsid w:val="6EAA00B5"/>
    <w:rsid w:val="6EB57F4A"/>
    <w:rsid w:val="6EC875CF"/>
    <w:rsid w:val="6ECC6ED2"/>
    <w:rsid w:val="6ECF543A"/>
    <w:rsid w:val="6ED32687"/>
    <w:rsid w:val="6EE82524"/>
    <w:rsid w:val="6F044306"/>
    <w:rsid w:val="6F482CBA"/>
    <w:rsid w:val="6F7B6A28"/>
    <w:rsid w:val="6FA52A80"/>
    <w:rsid w:val="6FAA1D18"/>
    <w:rsid w:val="6FDB56D4"/>
    <w:rsid w:val="6FE30EF6"/>
    <w:rsid w:val="702D7E49"/>
    <w:rsid w:val="705218D0"/>
    <w:rsid w:val="70882FC8"/>
    <w:rsid w:val="709504E6"/>
    <w:rsid w:val="70B45513"/>
    <w:rsid w:val="70BE725B"/>
    <w:rsid w:val="70CE7583"/>
    <w:rsid w:val="70FB6ED9"/>
    <w:rsid w:val="7118674A"/>
    <w:rsid w:val="711C174E"/>
    <w:rsid w:val="71253F91"/>
    <w:rsid w:val="714120E6"/>
    <w:rsid w:val="715D68E8"/>
    <w:rsid w:val="716F1CD7"/>
    <w:rsid w:val="719022C5"/>
    <w:rsid w:val="719528C4"/>
    <w:rsid w:val="71AD1D1C"/>
    <w:rsid w:val="71C74E98"/>
    <w:rsid w:val="71CA0413"/>
    <w:rsid w:val="71DB484B"/>
    <w:rsid w:val="71F00661"/>
    <w:rsid w:val="71F12233"/>
    <w:rsid w:val="71F60FC9"/>
    <w:rsid w:val="72720638"/>
    <w:rsid w:val="72982A96"/>
    <w:rsid w:val="72BB378D"/>
    <w:rsid w:val="72C9333A"/>
    <w:rsid w:val="72D14E2C"/>
    <w:rsid w:val="72EC4D1F"/>
    <w:rsid w:val="72F024F6"/>
    <w:rsid w:val="72F0682F"/>
    <w:rsid w:val="72F15A55"/>
    <w:rsid w:val="73025B57"/>
    <w:rsid w:val="7317332F"/>
    <w:rsid w:val="736C22C3"/>
    <w:rsid w:val="73D5341B"/>
    <w:rsid w:val="740D7396"/>
    <w:rsid w:val="7418134A"/>
    <w:rsid w:val="743774E1"/>
    <w:rsid w:val="743B1FD4"/>
    <w:rsid w:val="743E4042"/>
    <w:rsid w:val="745070E5"/>
    <w:rsid w:val="745F2A17"/>
    <w:rsid w:val="746C5C76"/>
    <w:rsid w:val="748954CB"/>
    <w:rsid w:val="74B85E88"/>
    <w:rsid w:val="74CC0C38"/>
    <w:rsid w:val="752626F5"/>
    <w:rsid w:val="753752EF"/>
    <w:rsid w:val="7538285E"/>
    <w:rsid w:val="753B7B49"/>
    <w:rsid w:val="754F794E"/>
    <w:rsid w:val="75621033"/>
    <w:rsid w:val="75694BE2"/>
    <w:rsid w:val="757F2545"/>
    <w:rsid w:val="758D6FA4"/>
    <w:rsid w:val="75A06C48"/>
    <w:rsid w:val="75BE2618"/>
    <w:rsid w:val="75DF2943"/>
    <w:rsid w:val="761C1603"/>
    <w:rsid w:val="7621251F"/>
    <w:rsid w:val="76250E31"/>
    <w:rsid w:val="76305725"/>
    <w:rsid w:val="763273B2"/>
    <w:rsid w:val="76454240"/>
    <w:rsid w:val="76A24DCF"/>
    <w:rsid w:val="76D13141"/>
    <w:rsid w:val="76DC5E34"/>
    <w:rsid w:val="76E647FD"/>
    <w:rsid w:val="770465B5"/>
    <w:rsid w:val="770C2633"/>
    <w:rsid w:val="770E787F"/>
    <w:rsid w:val="771758E9"/>
    <w:rsid w:val="77195A9A"/>
    <w:rsid w:val="77355ACC"/>
    <w:rsid w:val="775528CF"/>
    <w:rsid w:val="7775166E"/>
    <w:rsid w:val="777D1FFF"/>
    <w:rsid w:val="777D39FD"/>
    <w:rsid w:val="778E0775"/>
    <w:rsid w:val="778F27F4"/>
    <w:rsid w:val="77972306"/>
    <w:rsid w:val="77CA7FBB"/>
    <w:rsid w:val="77D1536A"/>
    <w:rsid w:val="77D50C8A"/>
    <w:rsid w:val="77FD0D0F"/>
    <w:rsid w:val="78076B25"/>
    <w:rsid w:val="780C7947"/>
    <w:rsid w:val="780E0B6A"/>
    <w:rsid w:val="7813071A"/>
    <w:rsid w:val="7819492A"/>
    <w:rsid w:val="781D0E58"/>
    <w:rsid w:val="78361CC6"/>
    <w:rsid w:val="784277B5"/>
    <w:rsid w:val="784C60DF"/>
    <w:rsid w:val="78522D9F"/>
    <w:rsid w:val="786F351B"/>
    <w:rsid w:val="789A2BE2"/>
    <w:rsid w:val="789B4552"/>
    <w:rsid w:val="789D2958"/>
    <w:rsid w:val="78B85470"/>
    <w:rsid w:val="78B85F1F"/>
    <w:rsid w:val="78DB23FF"/>
    <w:rsid w:val="78DF457B"/>
    <w:rsid w:val="78F65B87"/>
    <w:rsid w:val="7907307E"/>
    <w:rsid w:val="7907520C"/>
    <w:rsid w:val="79255BF5"/>
    <w:rsid w:val="79277A2E"/>
    <w:rsid w:val="793459B9"/>
    <w:rsid w:val="793D4860"/>
    <w:rsid w:val="796173FA"/>
    <w:rsid w:val="796419A5"/>
    <w:rsid w:val="796859F3"/>
    <w:rsid w:val="797377DB"/>
    <w:rsid w:val="79803A17"/>
    <w:rsid w:val="798A09D4"/>
    <w:rsid w:val="7995050E"/>
    <w:rsid w:val="79DE0363"/>
    <w:rsid w:val="79E66EAA"/>
    <w:rsid w:val="79E7316F"/>
    <w:rsid w:val="79F346D0"/>
    <w:rsid w:val="79FA5599"/>
    <w:rsid w:val="7A037C67"/>
    <w:rsid w:val="7A3924D9"/>
    <w:rsid w:val="7A3F64F2"/>
    <w:rsid w:val="7A4612DB"/>
    <w:rsid w:val="7A475999"/>
    <w:rsid w:val="7A611031"/>
    <w:rsid w:val="7A787030"/>
    <w:rsid w:val="7A7A5E86"/>
    <w:rsid w:val="7A9A18E1"/>
    <w:rsid w:val="7AA74C07"/>
    <w:rsid w:val="7AB26278"/>
    <w:rsid w:val="7AB90CA1"/>
    <w:rsid w:val="7AE17887"/>
    <w:rsid w:val="7AEC7633"/>
    <w:rsid w:val="7B13150A"/>
    <w:rsid w:val="7B1E37AF"/>
    <w:rsid w:val="7B352CBB"/>
    <w:rsid w:val="7B362B41"/>
    <w:rsid w:val="7B3A123B"/>
    <w:rsid w:val="7B5D7D7A"/>
    <w:rsid w:val="7B9D5D84"/>
    <w:rsid w:val="7BB46A68"/>
    <w:rsid w:val="7BB87DB1"/>
    <w:rsid w:val="7BD84077"/>
    <w:rsid w:val="7C621F34"/>
    <w:rsid w:val="7C62343E"/>
    <w:rsid w:val="7C765AC8"/>
    <w:rsid w:val="7C9B33D2"/>
    <w:rsid w:val="7CAD0E05"/>
    <w:rsid w:val="7CB24435"/>
    <w:rsid w:val="7CEC5D95"/>
    <w:rsid w:val="7CEE5766"/>
    <w:rsid w:val="7D1A3A06"/>
    <w:rsid w:val="7D6F6502"/>
    <w:rsid w:val="7D7E2EF6"/>
    <w:rsid w:val="7D88515B"/>
    <w:rsid w:val="7DC427FF"/>
    <w:rsid w:val="7DE90E34"/>
    <w:rsid w:val="7DF91086"/>
    <w:rsid w:val="7DFE7E44"/>
    <w:rsid w:val="7E003854"/>
    <w:rsid w:val="7E065D9F"/>
    <w:rsid w:val="7E160244"/>
    <w:rsid w:val="7E2E65FC"/>
    <w:rsid w:val="7E4262A4"/>
    <w:rsid w:val="7E463BC0"/>
    <w:rsid w:val="7E4A6714"/>
    <w:rsid w:val="7E644EFB"/>
    <w:rsid w:val="7E7F4DFA"/>
    <w:rsid w:val="7EEC2B5A"/>
    <w:rsid w:val="7EFA00AB"/>
    <w:rsid w:val="7EFA4C76"/>
    <w:rsid w:val="7F1D7F80"/>
    <w:rsid w:val="7F5475E8"/>
    <w:rsid w:val="7F5B65F0"/>
    <w:rsid w:val="7FB1572E"/>
    <w:rsid w:val="7FBA1A01"/>
    <w:rsid w:val="7FCB105E"/>
    <w:rsid w:val="7FCF3B4D"/>
    <w:rsid w:val="7FD11238"/>
    <w:rsid w:val="7FE068FB"/>
    <w:rsid w:val="7FF101BC"/>
    <w:rsid w:val="7FFC0D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next w:val="1"/>
    <w:qFormat/>
    <w:uiPriority w:val="0"/>
    <w:pPr>
      <w:ind w:firstLine="662"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uiPriority w:val="0"/>
    <w:rPr>
      <w:color w:val="333333"/>
      <w:u w:val="none"/>
    </w:rPr>
  </w:style>
  <w:style w:type="character" w:styleId="11">
    <w:name w:val="HTML Definition"/>
    <w:basedOn w:val="8"/>
    <w:qFormat/>
    <w:uiPriority w:val="0"/>
  </w:style>
  <w:style w:type="character" w:styleId="12">
    <w:name w:val="HTML Acronym"/>
    <w:basedOn w:val="8"/>
    <w:qFormat/>
    <w:uiPriority w:val="0"/>
  </w:style>
  <w:style w:type="character" w:styleId="13">
    <w:name w:val="HTML Variable"/>
    <w:basedOn w:val="8"/>
    <w:qFormat/>
    <w:uiPriority w:val="0"/>
  </w:style>
  <w:style w:type="character" w:styleId="14">
    <w:name w:val="Hyperlink"/>
    <w:basedOn w:val="8"/>
    <w:qFormat/>
    <w:uiPriority w:val="0"/>
    <w:rPr>
      <w:color w:val="333333"/>
      <w:u w:val="none"/>
    </w:rPr>
  </w:style>
  <w:style w:type="character" w:styleId="15">
    <w:name w:val="HTML Code"/>
    <w:basedOn w:val="8"/>
    <w:qFormat/>
    <w:uiPriority w:val="0"/>
    <w:rPr>
      <w:rFonts w:ascii="Courier New" w:hAnsi="Courier New"/>
      <w:sz w:val="20"/>
    </w:rPr>
  </w:style>
  <w:style w:type="character" w:styleId="16">
    <w:name w:val="HTML Cite"/>
    <w:basedOn w:val="8"/>
    <w:qFormat/>
    <w:uiPriority w:val="0"/>
  </w:style>
  <w:style w:type="character" w:customStyle="1" w:styleId="17">
    <w:name w:val="tip"/>
    <w:basedOn w:val="8"/>
    <w:qFormat/>
    <w:uiPriority w:val="0"/>
    <w:rPr>
      <w:color w:val="FF2C2C"/>
      <w:sz w:val="19"/>
      <w:szCs w:val="19"/>
    </w:rPr>
  </w:style>
  <w:style w:type="character" w:customStyle="1" w:styleId="18">
    <w:name w:val="wj"/>
    <w:basedOn w:val="8"/>
    <w:qFormat/>
    <w:uiPriority w:val="0"/>
    <w:rPr>
      <w:color w:val="666666"/>
      <w:sz w:val="19"/>
      <w:szCs w:val="19"/>
      <w:bdr w:val="single" w:color="D2D2D2" w:sz="6" w:space="0"/>
    </w:rPr>
  </w:style>
  <w:style w:type="character" w:customStyle="1" w:styleId="19">
    <w:name w:val="re"/>
    <w:basedOn w:val="8"/>
    <w:qFormat/>
    <w:uiPriority w:val="0"/>
    <w:rPr>
      <w:color w:val="666666"/>
      <w:sz w:val="19"/>
      <w:szCs w:val="19"/>
    </w:rPr>
  </w:style>
  <w:style w:type="character" w:customStyle="1" w:styleId="20">
    <w:name w:val="sel"/>
    <w:basedOn w:val="8"/>
    <w:qFormat/>
    <w:uiPriority w:val="0"/>
  </w:style>
  <w:style w:type="character" w:customStyle="1" w:styleId="21">
    <w:name w:val="tit"/>
    <w:basedOn w:val="8"/>
    <w:qFormat/>
    <w:uiPriority w:val="0"/>
  </w:style>
  <w:style w:type="character" w:customStyle="1" w:styleId="22">
    <w:name w:val="tit1"/>
    <w:basedOn w:val="8"/>
    <w:qFormat/>
    <w:uiPriority w:val="0"/>
    <w:rPr>
      <w:b/>
      <w:color w:val="333333"/>
      <w:sz w:val="30"/>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五指山市（通什镇）</Company>
  <Pages>1</Pages>
  <Words>0</Words>
  <Characters>0</Characters>
  <Lines>0</Lines>
  <Paragraphs>0</Paragraphs>
  <TotalTime>27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2023-01-09T06:18:00Z</dcterms:created>
  <dc:creator>hp</dc:creator>
  <cp:lastModifiedBy>kangkang</cp:lastModifiedBy>
  <cp:lastPrinted>2023-12-06T07:25:00Z</cp:lastPrinted>
  <dcterms:modified xsi:type="dcterms:W3CDTF">2023-12-29T03:35:30Z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7011F697568B4A5D8554FAE1426BF4F9_13</vt:lpwstr>
  </property>
</Properties>
</file>